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BA62E" w14:textId="7A10B61F" w:rsidR="007B7DDA" w:rsidRDefault="007B7DDA">
      <w:r>
        <w:t xml:space="preserve">Annalisa is a </w:t>
      </w:r>
      <w:r w:rsidR="00632155">
        <w:t>writer for TV, film and radio</w:t>
      </w:r>
      <w:r>
        <w:t>.  She is also really quite blind (she has</w:t>
      </w:r>
      <w:r w:rsidR="00DB3645" w:rsidRPr="00DB3645">
        <w:t xml:space="preserve"> 5</w:t>
      </w:r>
      <w:r>
        <w:t xml:space="preserve">% vision).  </w:t>
      </w:r>
      <w:r w:rsidR="00632155">
        <w:t>Last</w:t>
      </w:r>
      <w:r>
        <w:t xml:space="preserve"> year, she</w:t>
      </w:r>
      <w:r w:rsidR="00DB3645" w:rsidRPr="00DB3645">
        <w:t xml:space="preserve"> wrote and presented a </w:t>
      </w:r>
      <w:r>
        <w:t>piece of comedy journalism</w:t>
      </w:r>
      <w:r w:rsidR="00DB3645" w:rsidRPr="00DB3645">
        <w:t xml:space="preserve"> called ANNALISA IS AWKWARD about disability and awkwardness for BBC Radio 4</w:t>
      </w:r>
      <w:r>
        <w:t xml:space="preserve"> which was </w:t>
      </w:r>
      <w:r w:rsidRPr="00DB3645">
        <w:t>described as "delightful" by Miranda Sawyer an</w:t>
      </w:r>
      <w:r w:rsidR="008B03D3">
        <w:t>d "brilliant" by Grayson Perry</w:t>
      </w:r>
      <w:r w:rsidR="00632155">
        <w:t xml:space="preserve">. </w:t>
      </w:r>
      <w:r w:rsidR="008B03D3">
        <w:t xml:space="preserve"> </w:t>
      </w:r>
      <w:r>
        <w:t xml:space="preserve">She </w:t>
      </w:r>
      <w:r w:rsidR="00843D2F">
        <w:t xml:space="preserve">performs stand up comedy, most recently </w:t>
      </w:r>
      <w:r>
        <w:t xml:space="preserve">at Battersea Arts </w:t>
      </w:r>
      <w:r w:rsidR="00843D2F">
        <w:t>Centre</w:t>
      </w:r>
      <w:r w:rsidR="007858DB">
        <w:t xml:space="preserve"> and </w:t>
      </w:r>
      <w:r w:rsidR="00632155">
        <w:t>as</w:t>
      </w:r>
      <w:r w:rsidR="007858DB">
        <w:t xml:space="preserve"> part of Soho Theatre’s Comedy Lab</w:t>
      </w:r>
      <w:r>
        <w:t xml:space="preserve">.  </w:t>
      </w:r>
      <w:r w:rsidR="007858DB">
        <w:t xml:space="preserve"> </w:t>
      </w:r>
    </w:p>
    <w:p w14:paraId="6E27AC02" w14:textId="77777777" w:rsidR="00E233A7" w:rsidRDefault="00E233A7"/>
    <w:p w14:paraId="3B0792A6" w14:textId="4D3F38A3" w:rsidR="00E233A7" w:rsidRDefault="007B7DDA">
      <w:r>
        <w:t>Her</w:t>
      </w:r>
      <w:r w:rsidR="00DB3645" w:rsidRPr="00DB3645">
        <w:t xml:space="preserve"> first radio play</w:t>
      </w:r>
      <w:r w:rsidR="00DB3645">
        <w:t>,</w:t>
      </w:r>
      <w:r w:rsidR="00DB3645" w:rsidRPr="00DB3645">
        <w:t xml:space="preserve"> THE MAN WHO FELL TO EARTH was nominated for the 2016 </w:t>
      </w:r>
      <w:proofErr w:type="spellStart"/>
      <w:r w:rsidR="00DB3645" w:rsidRPr="00DB3645">
        <w:t>Imison</w:t>
      </w:r>
      <w:proofErr w:type="spellEnd"/>
      <w:r w:rsidR="00DB3645" w:rsidRPr="00DB3645">
        <w:t xml:space="preserve"> Award</w:t>
      </w:r>
      <w:r>
        <w:t>.</w:t>
      </w:r>
      <w:r w:rsidR="00302E0D">
        <w:t xml:space="preserve">  In 2019</w:t>
      </w:r>
      <w:r>
        <w:t>,</w:t>
      </w:r>
      <w:r w:rsidR="008B03D3">
        <w:t xml:space="preserve"> she worked with Alison Steadman and Cariad Lloyd for</w:t>
      </w:r>
      <w:r>
        <w:t xml:space="preserve"> </w:t>
      </w:r>
      <w:r w:rsidR="00D551AC">
        <w:t>another</w:t>
      </w:r>
      <w:r>
        <w:t xml:space="preserve"> </w:t>
      </w:r>
      <w:r w:rsidR="008B03D3">
        <w:t xml:space="preserve">BBC </w:t>
      </w:r>
      <w:r>
        <w:t>Afternoon Play</w:t>
      </w:r>
      <w:r w:rsidR="008B03D3">
        <w:t>,</w:t>
      </w:r>
      <w:r>
        <w:t xml:space="preserve"> </w:t>
      </w:r>
      <w:r w:rsidR="00DB3645" w:rsidRPr="00DB3645">
        <w:t>SICK</w:t>
      </w:r>
      <w:r w:rsidR="00632155">
        <w:t xml:space="preserve"> (</w:t>
      </w:r>
      <w:r w:rsidR="00DB3645" w:rsidRPr="00DB3645">
        <w:t xml:space="preserve">a </w:t>
      </w:r>
      <w:proofErr w:type="spellStart"/>
      <w:r w:rsidR="00DB3645" w:rsidRPr="00DB3645">
        <w:t>vo</w:t>
      </w:r>
      <w:r w:rsidR="008B03D3">
        <w:t>m</w:t>
      </w:r>
      <w:proofErr w:type="spellEnd"/>
      <w:r w:rsidR="008B03D3">
        <w:t xml:space="preserve"> com</w:t>
      </w:r>
      <w:r w:rsidR="00632155">
        <w:t>)</w:t>
      </w:r>
      <w:r w:rsidR="00AA7495">
        <w:t xml:space="preserve"> and</w:t>
      </w:r>
      <w:r w:rsidR="00D551AC">
        <w:t>, the same year,</w:t>
      </w:r>
      <w:r w:rsidR="008B03D3">
        <w:t xml:space="preserve"> </w:t>
      </w:r>
      <w:r w:rsidR="00302E0D">
        <w:t>THE DEAD DAD SHOW, her</w:t>
      </w:r>
      <w:r w:rsidR="00B83D6D">
        <w:t xml:space="preserve"> radio monologue</w:t>
      </w:r>
      <w:r w:rsidR="00302E0D">
        <w:t>,</w:t>
      </w:r>
      <w:r w:rsidR="00B83D6D">
        <w:t xml:space="preserve"> </w:t>
      </w:r>
      <w:r>
        <w:t xml:space="preserve">was </w:t>
      </w:r>
      <w:r w:rsidR="00D62752">
        <w:t xml:space="preserve">commissioned </w:t>
      </w:r>
      <w:r>
        <w:t xml:space="preserve">by BBC </w:t>
      </w:r>
      <w:r w:rsidR="00B83D6D">
        <w:t>Radio 3</w:t>
      </w:r>
      <w:r>
        <w:t xml:space="preserve"> as part of their Music Monologues</w:t>
      </w:r>
      <w:r w:rsidR="00B83D6D">
        <w:t xml:space="preserve"> series</w:t>
      </w:r>
      <w:r>
        <w:t xml:space="preserve">.  </w:t>
      </w:r>
    </w:p>
    <w:p w14:paraId="65B97E28" w14:textId="77777777" w:rsidR="00AA7495" w:rsidRDefault="00AA7495"/>
    <w:p w14:paraId="451C6C5C" w14:textId="77777777" w:rsidR="00195079" w:rsidRDefault="00E233A7">
      <w:r>
        <w:t>In film</w:t>
      </w:r>
      <w:r w:rsidR="00BB77E7">
        <w:t xml:space="preserve">, </w:t>
      </w:r>
      <w:r>
        <w:t xml:space="preserve">she has worked with Lionsgate UK </w:t>
      </w:r>
      <w:r w:rsidR="00AA7495">
        <w:t xml:space="preserve">to </w:t>
      </w:r>
      <w:r>
        <w:t>develop her first original feature and</w:t>
      </w:r>
      <w:r w:rsidR="00D62752">
        <w:t>,</w:t>
      </w:r>
      <w:r>
        <w:t xml:space="preserve"> in television, her spec drama pilot, BLIND BALL is </w:t>
      </w:r>
      <w:r w:rsidR="00D62752">
        <w:t xml:space="preserve">under </w:t>
      </w:r>
      <w:r>
        <w:t>option</w:t>
      </w:r>
      <w:r w:rsidR="00D62752">
        <w:t xml:space="preserve"> with</w:t>
      </w:r>
      <w:r>
        <w:t xml:space="preserve"> Marcus Wilson (THE A WORD) at Two Rivers Media.       </w:t>
      </w:r>
    </w:p>
    <w:p w14:paraId="24C4D84A" w14:textId="77777777" w:rsidR="00195079" w:rsidRDefault="00195079"/>
    <w:p w14:paraId="1E380A11" w14:textId="23D6E0AB" w:rsidR="00D551AC" w:rsidRDefault="00E233A7">
      <w:r>
        <w:t xml:space="preserve">Annalisa is </w:t>
      </w:r>
      <w:r w:rsidR="00D62752">
        <w:t xml:space="preserve">currently </w:t>
      </w:r>
      <w:r>
        <w:t xml:space="preserve">part </w:t>
      </w:r>
      <w:r w:rsidR="009345E1">
        <w:t>of</w:t>
      </w:r>
      <w:r>
        <w:t xml:space="preserve"> Channel 4’s 4screenwriting 2020, for which she is </w:t>
      </w:r>
      <w:r w:rsidR="00D551AC">
        <w:t>plotting</w:t>
      </w:r>
      <w:r>
        <w:t xml:space="preserve"> a thriller. </w:t>
      </w:r>
      <w:r w:rsidR="00D551AC">
        <w:t xml:space="preserve"> </w:t>
      </w:r>
      <w:r w:rsidR="009345E1">
        <w:t xml:space="preserve">She also working on commissions from </w:t>
      </w:r>
      <w:r w:rsidR="00195079">
        <w:t>DOCTORS</w:t>
      </w:r>
      <w:r w:rsidR="009345E1">
        <w:t xml:space="preserve"> and THE BREAK, SERIES 5 for BBC THREE.  </w:t>
      </w:r>
    </w:p>
    <w:p w14:paraId="445FBED6" w14:textId="77777777" w:rsidR="00D551AC" w:rsidRDefault="00D551AC"/>
    <w:p w14:paraId="0293CC72" w14:textId="436204B0" w:rsidR="00195079" w:rsidRDefault="00D168CF" w:rsidP="00D168CF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</w:pP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t>Annalisa began her career as a producer and director of historical and current affairs documentaries. Credits include GELDOF ON MARRIAGE for Channel 4 and WORLD WAR ONE IN COLOUR with Kenneth Branagh.</w:t>
      </w:r>
    </w:p>
    <w:p w14:paraId="0D30CCCD" w14:textId="77777777" w:rsidR="00195079" w:rsidRPr="00195079" w:rsidRDefault="00195079" w:rsidP="00195079">
      <w:pPr>
        <w:rPr>
          <w:u w:val="single"/>
        </w:rPr>
      </w:pPr>
      <w:r w:rsidRPr="00195079">
        <w:rPr>
          <w:u w:val="single"/>
        </w:rPr>
        <w:t>Current</w:t>
      </w:r>
      <w:r>
        <w:rPr>
          <w:u w:val="single"/>
        </w:rPr>
        <w:t>:</w:t>
      </w:r>
    </w:p>
    <w:p w14:paraId="242D9D74" w14:textId="77777777" w:rsidR="00195079" w:rsidRDefault="00195079" w:rsidP="00195079"/>
    <w:p w14:paraId="04FE41D6" w14:textId="77777777" w:rsidR="00195079" w:rsidRDefault="00195079" w:rsidP="00195079">
      <w:r>
        <w:t>A VERY DARK PLACE/ 4screenwriting for Channel 4</w:t>
      </w:r>
    </w:p>
    <w:p w14:paraId="2930684A" w14:textId="0575D432" w:rsidR="00195079" w:rsidRDefault="00195079" w:rsidP="00195079">
      <w:r>
        <w:t>Pilot episode of a thriller set in the world</w:t>
      </w:r>
      <w:r>
        <w:t>s</w:t>
      </w:r>
      <w:r>
        <w:t xml:space="preserve"> of journalism and genetics</w:t>
      </w:r>
    </w:p>
    <w:p w14:paraId="411DA58A" w14:textId="77777777" w:rsidR="00195079" w:rsidRDefault="00195079" w:rsidP="00195079"/>
    <w:p w14:paraId="296483FD" w14:textId="77777777" w:rsidR="00195079" w:rsidRDefault="00195079" w:rsidP="00195079">
      <w:r>
        <w:t>BLIND BALL/ Two Rivers Media</w:t>
      </w:r>
    </w:p>
    <w:p w14:paraId="1028471F" w14:textId="77777777" w:rsidR="00195079" w:rsidRDefault="00195079" w:rsidP="00195079">
      <w:r>
        <w:t>Pilot episode of a 6-part family drama.</w:t>
      </w:r>
    </w:p>
    <w:p w14:paraId="743D2B4D" w14:textId="77777777" w:rsidR="00195079" w:rsidRDefault="00195079" w:rsidP="00195079"/>
    <w:p w14:paraId="69B32E45" w14:textId="77777777" w:rsidR="00195079" w:rsidRDefault="00195079" w:rsidP="00195079">
      <w:r>
        <w:t>RUDE/ BBC Studios for BBC THREE</w:t>
      </w:r>
    </w:p>
    <w:p w14:paraId="1A02EC4E" w14:textId="2CE3A093" w:rsidR="00195079" w:rsidRDefault="00195079" w:rsidP="00195079">
      <w:r>
        <w:t xml:space="preserve">Script commission for monologue </w:t>
      </w:r>
      <w:r w:rsidR="00904B9B">
        <w:t>anthology</w:t>
      </w:r>
      <w:bookmarkStart w:id="0" w:name="_GoBack"/>
      <w:bookmarkEnd w:id="0"/>
      <w:r>
        <w:t xml:space="preserve"> T</w:t>
      </w:r>
      <w:r w:rsidR="00904B9B">
        <w:t>HR BREAK</w:t>
      </w:r>
      <w:r>
        <w:t>, Series 5</w:t>
      </w:r>
    </w:p>
    <w:p w14:paraId="7D301AA3" w14:textId="77777777" w:rsidR="00195079" w:rsidRDefault="00195079" w:rsidP="00195079"/>
    <w:p w14:paraId="397AE929" w14:textId="77777777" w:rsidR="00195079" w:rsidRDefault="00195079" w:rsidP="00195079">
      <w:r>
        <w:t>DOCTORS/ BBC ONE</w:t>
      </w:r>
    </w:p>
    <w:p w14:paraId="3B4F8CCE" w14:textId="01F1B5E8" w:rsidR="00195079" w:rsidRDefault="00195079" w:rsidP="00195079">
      <w:r>
        <w:t xml:space="preserve">MAD EYE MANDY, episode for </w:t>
      </w:r>
      <w:r w:rsidR="00904B9B">
        <w:t>DOCTORS, S</w:t>
      </w:r>
      <w:r>
        <w:t>eries</w:t>
      </w:r>
      <w:r w:rsidR="00904B9B">
        <w:t xml:space="preserve"> 21</w:t>
      </w:r>
    </w:p>
    <w:p w14:paraId="225AB725" w14:textId="77777777" w:rsidR="00195079" w:rsidRPr="00195079" w:rsidRDefault="00195079" w:rsidP="00D168CF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</w:pPr>
    </w:p>
    <w:p w14:paraId="70795904" w14:textId="78E9C5BB" w:rsidR="00D168CF" w:rsidRPr="00D168CF" w:rsidRDefault="00D168CF" w:rsidP="00D168CF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</w:pP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u w:val="single"/>
          <w:lang w:val="en-GB" w:eastAsia="en-GB"/>
        </w:rPr>
        <w:t>Credits:</w:t>
      </w:r>
    </w:p>
    <w:p w14:paraId="7A58F505" w14:textId="77777777" w:rsidR="00D168CF" w:rsidRPr="00D168CF" w:rsidRDefault="00D168CF" w:rsidP="00D168CF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</w:pPr>
      <w:r w:rsidRPr="00D168CF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val="en-GB" w:eastAsia="en-GB"/>
        </w:rPr>
        <w:t>THE DEAD DAD SHOW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t> BBC Radio 3 / The Essay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br/>
        <w:t xml:space="preserve">Original drama starring Joseph Ayres, directed by Marc </w:t>
      </w:r>
      <w:proofErr w:type="spellStart"/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t>Beeby</w:t>
      </w:r>
      <w:proofErr w:type="spellEnd"/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br/>
        <w:t>TX: 11th June 2019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br/>
        <w:t>Sunday Times Culture </w:t>
      </w:r>
      <w:r w:rsidRPr="00D168CF">
        <w:rPr>
          <w:rFonts w:ascii="Source Sans Pro" w:eastAsia="Times New Roman" w:hAnsi="Source Sans Pro" w:cs="Times New Roman"/>
          <w:i/>
          <w:iCs/>
          <w:color w:val="333333"/>
          <w:sz w:val="27"/>
          <w:szCs w:val="27"/>
          <w:lang w:val="en-GB" w:eastAsia="en-GB"/>
        </w:rPr>
        <w:t xml:space="preserve">Pick </w:t>
      </w:r>
      <w:proofErr w:type="gramStart"/>
      <w:r w:rsidRPr="00D168CF">
        <w:rPr>
          <w:rFonts w:ascii="Source Sans Pro" w:eastAsia="Times New Roman" w:hAnsi="Source Sans Pro" w:cs="Times New Roman"/>
          <w:i/>
          <w:iCs/>
          <w:color w:val="333333"/>
          <w:sz w:val="27"/>
          <w:szCs w:val="27"/>
          <w:lang w:val="en-GB" w:eastAsia="en-GB"/>
        </w:rPr>
        <w:t>Of</w:t>
      </w:r>
      <w:proofErr w:type="gramEnd"/>
      <w:r w:rsidRPr="00D168CF">
        <w:rPr>
          <w:rFonts w:ascii="Source Sans Pro" w:eastAsia="Times New Roman" w:hAnsi="Source Sans Pro" w:cs="Times New Roman"/>
          <w:i/>
          <w:iCs/>
          <w:color w:val="333333"/>
          <w:sz w:val="27"/>
          <w:szCs w:val="27"/>
          <w:lang w:val="en-GB" w:eastAsia="en-GB"/>
        </w:rPr>
        <w:t xml:space="preserve"> the Day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t> (9</w:t>
      </w:r>
      <w:r w:rsidRPr="00D168CF">
        <w:rPr>
          <w:rFonts w:ascii="Source Sans Pro" w:eastAsia="Times New Roman" w:hAnsi="Source Sans Pro" w:cs="Times New Roman"/>
          <w:color w:val="333333"/>
          <w:sz w:val="21"/>
          <w:szCs w:val="21"/>
          <w:vertAlign w:val="superscript"/>
          <w:lang w:val="en-GB" w:eastAsia="en-GB"/>
        </w:rPr>
        <w:t>th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t> June 2019)</w:t>
      </w:r>
    </w:p>
    <w:p w14:paraId="41BCC9B6" w14:textId="77777777" w:rsidR="00D168CF" w:rsidRPr="00D168CF" w:rsidRDefault="00D168CF" w:rsidP="00D168CF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</w:pPr>
      <w:r w:rsidRPr="00D168CF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val="en-GB" w:eastAsia="en-GB"/>
        </w:rPr>
        <w:lastRenderedPageBreak/>
        <w:t>SICK 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t>Sweet Talk Productions/ BBC Radio 4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br/>
        <w:t>Original radio play starring Alison Steadman and Cariad Lloyd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br/>
        <w:t>TX: 22nd February 2019</w:t>
      </w:r>
    </w:p>
    <w:p w14:paraId="02931F91" w14:textId="77777777" w:rsidR="00D168CF" w:rsidRPr="00D168CF" w:rsidRDefault="00D168CF" w:rsidP="00D168CF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</w:pPr>
      <w:r w:rsidRPr="00D168CF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val="en-GB" w:eastAsia="en-GB"/>
        </w:rPr>
        <w:t>ANNALISA IS AWKWARD 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t>Loftus Media/ BBC Radio 4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br/>
        <w:t>Radio documentary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br/>
        <w:t>TX: 18</w:t>
      </w:r>
      <w:r w:rsidRPr="00D168CF">
        <w:rPr>
          <w:rFonts w:ascii="Source Sans Pro" w:eastAsia="Times New Roman" w:hAnsi="Source Sans Pro" w:cs="Times New Roman"/>
          <w:color w:val="333333"/>
          <w:sz w:val="21"/>
          <w:szCs w:val="21"/>
          <w:vertAlign w:val="superscript"/>
          <w:lang w:val="en-GB" w:eastAsia="en-GB"/>
        </w:rPr>
        <w:t>th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t> January 2019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br/>
        <w:t>Annalisa and comedians Jess Thom, Cariad Lloyd and Bethany Black try and fail to come to grips with the slippery social phenomenon that is awkwardness.</w:t>
      </w:r>
    </w:p>
    <w:p w14:paraId="612EA5FC" w14:textId="77777777" w:rsidR="00D168CF" w:rsidRPr="00D168CF" w:rsidRDefault="00D168CF" w:rsidP="00D168CF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</w:pPr>
      <w:r w:rsidRPr="00D168CF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val="en-GB" w:eastAsia="en-GB"/>
        </w:rPr>
        <w:t>THE MAN WHO FELL TO EARTH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t> Sweet Talk Productions / Radio 4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br/>
        <w:t>Original radio play starring Tom Hughes and Susan Lynch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br/>
        <w:t>TX 6th November 2014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br/>
      </w:r>
      <w:r w:rsidRPr="00D168CF">
        <w:rPr>
          <w:rFonts w:ascii="Source Sans Pro" w:eastAsia="Times New Roman" w:hAnsi="Source Sans Pro" w:cs="Times New Roman"/>
          <w:i/>
          <w:iCs/>
          <w:color w:val="333333"/>
          <w:sz w:val="27"/>
          <w:szCs w:val="27"/>
          <w:lang w:val="en-GB" w:eastAsia="en-GB"/>
        </w:rPr>
        <w:t>*Radio Times Critics Choice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br/>
      </w:r>
      <w:r w:rsidRPr="00D168CF">
        <w:rPr>
          <w:rFonts w:ascii="Source Sans Pro" w:eastAsia="Times New Roman" w:hAnsi="Source Sans Pro" w:cs="Times New Roman"/>
          <w:i/>
          <w:iCs/>
          <w:color w:val="333333"/>
          <w:sz w:val="27"/>
          <w:szCs w:val="27"/>
          <w:lang w:val="en-GB" w:eastAsia="en-GB"/>
        </w:rPr>
        <w:t xml:space="preserve">*Nominated for </w:t>
      </w:r>
      <w:proofErr w:type="spellStart"/>
      <w:r w:rsidRPr="00D168CF">
        <w:rPr>
          <w:rFonts w:ascii="Source Sans Pro" w:eastAsia="Times New Roman" w:hAnsi="Source Sans Pro" w:cs="Times New Roman"/>
          <w:i/>
          <w:iCs/>
          <w:color w:val="333333"/>
          <w:sz w:val="27"/>
          <w:szCs w:val="27"/>
          <w:lang w:val="en-GB" w:eastAsia="en-GB"/>
        </w:rPr>
        <w:t>Imison</w:t>
      </w:r>
      <w:proofErr w:type="spellEnd"/>
      <w:r w:rsidRPr="00D168CF">
        <w:rPr>
          <w:rFonts w:ascii="Source Sans Pro" w:eastAsia="Times New Roman" w:hAnsi="Source Sans Pro" w:cs="Times New Roman"/>
          <w:i/>
          <w:iCs/>
          <w:color w:val="333333"/>
          <w:sz w:val="27"/>
          <w:szCs w:val="27"/>
          <w:lang w:val="en-GB" w:eastAsia="en-GB"/>
        </w:rPr>
        <w:t xml:space="preserve"> Award 2016 </w:t>
      </w:r>
    </w:p>
    <w:p w14:paraId="55A2AA1C" w14:textId="77777777" w:rsidR="00D168CF" w:rsidRPr="00D168CF" w:rsidRDefault="00D168CF" w:rsidP="00D168CF">
      <w:pPr>
        <w:spacing w:after="390"/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</w:pPr>
      <w:r w:rsidRPr="00D168CF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val="en-GB" w:eastAsia="en-GB"/>
        </w:rPr>
        <w:t>DARK MATTERS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t> Series 1 and 2 Wide-Eyed Entertainment / Discovery Channel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br/>
        <w:t>13 x 60’ drama-doc series</w:t>
      </w:r>
      <w:r w:rsidRPr="00D168CF">
        <w:rPr>
          <w:rFonts w:ascii="Source Sans Pro" w:eastAsia="Times New Roman" w:hAnsi="Source Sans Pro" w:cs="Times New Roman"/>
          <w:color w:val="333333"/>
          <w:sz w:val="27"/>
          <w:szCs w:val="27"/>
          <w:lang w:val="en-GB" w:eastAsia="en-GB"/>
        </w:rPr>
        <w:br/>
        <w:t>Contributing writer</w:t>
      </w:r>
    </w:p>
    <w:p w14:paraId="5C64E4CA" w14:textId="77777777" w:rsidR="00D168CF" w:rsidRPr="00D168CF" w:rsidRDefault="00D168CF" w:rsidP="00D168CF">
      <w:pPr>
        <w:rPr>
          <w:rFonts w:ascii="Times New Roman" w:eastAsia="Times New Roman" w:hAnsi="Times New Roman" w:cs="Times New Roman"/>
          <w:lang w:val="en-GB" w:eastAsia="en-GB"/>
        </w:rPr>
      </w:pPr>
    </w:p>
    <w:p w14:paraId="72E7B059" w14:textId="3D652B43" w:rsidR="007858DB" w:rsidRDefault="007858DB"/>
    <w:p w14:paraId="12B6A675" w14:textId="77777777" w:rsidR="007858DB" w:rsidRDefault="007858DB"/>
    <w:p w14:paraId="76D352F9" w14:textId="7FCE8D18" w:rsidR="00711683" w:rsidRDefault="00711683"/>
    <w:p w14:paraId="3228E7CD" w14:textId="77777777" w:rsidR="008B03D3" w:rsidRDefault="008B03D3"/>
    <w:p w14:paraId="12F08A3F" w14:textId="77777777" w:rsidR="008B03D3" w:rsidRDefault="008B03D3"/>
    <w:sectPr w:rsidR="008B03D3" w:rsidSect="00D168CF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45"/>
    <w:rsid w:val="00195079"/>
    <w:rsid w:val="00302E0D"/>
    <w:rsid w:val="0036154B"/>
    <w:rsid w:val="00386301"/>
    <w:rsid w:val="004155F6"/>
    <w:rsid w:val="004D2AB0"/>
    <w:rsid w:val="005476D4"/>
    <w:rsid w:val="00585B9F"/>
    <w:rsid w:val="005F6F19"/>
    <w:rsid w:val="00632155"/>
    <w:rsid w:val="00696F7D"/>
    <w:rsid w:val="00711683"/>
    <w:rsid w:val="00716E64"/>
    <w:rsid w:val="007211B0"/>
    <w:rsid w:val="00781EBE"/>
    <w:rsid w:val="007858DB"/>
    <w:rsid w:val="007B7DDA"/>
    <w:rsid w:val="00843D2F"/>
    <w:rsid w:val="008452A5"/>
    <w:rsid w:val="008B03D3"/>
    <w:rsid w:val="00904B9B"/>
    <w:rsid w:val="009345E1"/>
    <w:rsid w:val="00A0056F"/>
    <w:rsid w:val="00A4754A"/>
    <w:rsid w:val="00AA416A"/>
    <w:rsid w:val="00AA7495"/>
    <w:rsid w:val="00B83D6D"/>
    <w:rsid w:val="00BB77E7"/>
    <w:rsid w:val="00C30543"/>
    <w:rsid w:val="00D168CF"/>
    <w:rsid w:val="00D551AC"/>
    <w:rsid w:val="00D62752"/>
    <w:rsid w:val="00DB3645"/>
    <w:rsid w:val="00E2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9509A"/>
  <w14:defaultImageDpi w14:val="300"/>
  <w15:docId w15:val="{94607F51-450F-A540-BAF0-3B22F60F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3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8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8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D168CF"/>
    <w:rPr>
      <w:b/>
      <w:bCs/>
    </w:rPr>
  </w:style>
  <w:style w:type="character" w:customStyle="1" w:styleId="apple-converted-space">
    <w:name w:val="apple-converted-space"/>
    <w:basedOn w:val="DefaultParagraphFont"/>
    <w:rsid w:val="00D168CF"/>
  </w:style>
  <w:style w:type="character" w:styleId="Emphasis">
    <w:name w:val="Emphasis"/>
    <w:basedOn w:val="DefaultParagraphFont"/>
    <w:uiPriority w:val="20"/>
    <w:qFormat/>
    <w:rsid w:val="00D16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D'Innella</dc:creator>
  <cp:keywords/>
  <dc:description/>
  <cp:lastModifiedBy>Tom Burton-Page</cp:lastModifiedBy>
  <cp:revision>3</cp:revision>
  <dcterms:created xsi:type="dcterms:W3CDTF">2020-02-12T15:21:00Z</dcterms:created>
  <dcterms:modified xsi:type="dcterms:W3CDTF">2020-02-12T15:47:00Z</dcterms:modified>
</cp:coreProperties>
</file>