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2293D" w14:textId="1F91309D" w:rsidR="00FB6A4A" w:rsidRDefault="00451959" w:rsidP="0019473A">
      <w:pPr>
        <w:jc w:val="center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4174394" wp14:editId="4B885D1B">
            <wp:simplePos x="0" y="0"/>
            <wp:positionH relativeFrom="column">
              <wp:posOffset>3067050</wp:posOffset>
            </wp:positionH>
            <wp:positionV relativeFrom="paragraph">
              <wp:posOffset>-167640</wp:posOffset>
            </wp:positionV>
            <wp:extent cx="294259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E8B1" w14:textId="77777777" w:rsidR="00FB6A4A" w:rsidRDefault="00FB6A4A" w:rsidP="0019473A">
      <w:pPr>
        <w:jc w:val="center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</w:p>
    <w:p w14:paraId="300FBED8" w14:textId="77777777" w:rsidR="00222E73" w:rsidRDefault="00222E73" w:rsidP="00763C20">
      <w:pPr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</w:p>
    <w:p w14:paraId="67193790" w14:textId="77777777" w:rsidR="0019473A" w:rsidRDefault="00C3315C" w:rsidP="0019473A">
      <w:pPr>
        <w:jc w:val="center"/>
        <w:rPr>
          <w:rFonts w:asciiTheme="minorHAnsi" w:hAnsiTheme="minorHAnsi" w:cs="Tahoma"/>
          <w:b/>
          <w:noProof/>
          <w:sz w:val="4"/>
          <w:szCs w:val="4"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  <w:t>ALEXANDER STRAKER</w:t>
      </w:r>
    </w:p>
    <w:p w14:paraId="4D757A03" w14:textId="77777777" w:rsidR="004B7508" w:rsidRDefault="004B7508" w:rsidP="0019473A">
      <w:pPr>
        <w:jc w:val="center"/>
        <w:rPr>
          <w:rFonts w:asciiTheme="minorHAnsi" w:hAnsiTheme="minorHAnsi" w:cs="Tahoma"/>
          <w:b/>
          <w:noProof/>
          <w:u w:val="single"/>
          <w:lang w:val="en-US" w:eastAsia="en-US"/>
        </w:rPr>
      </w:pPr>
      <w:r w:rsidRPr="00A25A06">
        <w:rPr>
          <w:rFonts w:asciiTheme="minorHAnsi" w:hAnsiTheme="minorHAnsi" w:cs="Tahoma"/>
          <w:noProof/>
          <w:sz w:val="32"/>
          <w:szCs w:val="32"/>
          <w:u w:val="single"/>
          <w:lang w:val="en-US" w:eastAsia="en-US"/>
        </w:rPr>
        <w:br/>
      </w:r>
      <w:r w:rsidR="00C3315C">
        <w:rPr>
          <w:rFonts w:asciiTheme="minorHAnsi" w:hAnsiTheme="minorHAnsi" w:cs="Tahoma"/>
          <w:b/>
          <w:noProof/>
          <w:u w:val="single"/>
          <w:lang w:val="en-US" w:eastAsia="en-US"/>
        </w:rPr>
        <w:t>Screenwriter</w:t>
      </w:r>
    </w:p>
    <w:p w14:paraId="2ED691BE" w14:textId="77777777" w:rsidR="00C3315C" w:rsidRPr="00C3315C" w:rsidRDefault="00C3315C" w:rsidP="00C3315C">
      <w:pPr>
        <w:ind w:left="2836"/>
        <w:jc w:val="both"/>
        <w:rPr>
          <w:rFonts w:asciiTheme="minorHAnsi" w:hAnsiTheme="minorHAnsi" w:cs="Arial"/>
          <w:b/>
          <w:sz w:val="18"/>
          <w:szCs w:val="18"/>
        </w:rPr>
      </w:pPr>
      <w:r w:rsidRPr="00C3315C">
        <w:rPr>
          <w:rFonts w:asciiTheme="minorHAnsi" w:hAnsiTheme="minorHAnsi" w:cs="Arial"/>
          <w:b/>
          <w:sz w:val="18"/>
          <w:szCs w:val="18"/>
        </w:rPr>
        <w:t xml:space="preserve">   </w:t>
      </w:r>
      <w:r>
        <w:rPr>
          <w:rFonts w:asciiTheme="minorHAnsi" w:hAnsiTheme="minorHAnsi" w:cs="Arial"/>
          <w:b/>
          <w:sz w:val="18"/>
          <w:szCs w:val="18"/>
        </w:rPr>
        <w:t xml:space="preserve">        </w:t>
      </w:r>
      <w:r w:rsidRPr="00C3315C">
        <w:rPr>
          <w:rFonts w:asciiTheme="minorHAnsi" w:hAnsiTheme="minorHAnsi" w:cs="Arial"/>
          <w:b/>
          <w:sz w:val="18"/>
          <w:szCs w:val="18"/>
        </w:rPr>
        <w:t xml:space="preserve"> Twitter: @alexanderstr88  </w:t>
      </w:r>
    </w:p>
    <w:p w14:paraId="78A1F8E4" w14:textId="77777777" w:rsidR="00EE632D" w:rsidRDefault="00EE632D" w:rsidP="00387712">
      <w:pPr>
        <w:jc w:val="both"/>
        <w:rPr>
          <w:rFonts w:asciiTheme="minorHAnsi" w:hAnsiTheme="minorHAnsi" w:cs="Arial"/>
        </w:rPr>
      </w:pPr>
    </w:p>
    <w:p w14:paraId="78D63EFB" w14:textId="1CC9263B" w:rsidR="00964DD8" w:rsidRPr="00763C20" w:rsidRDefault="00964DD8" w:rsidP="00964DD8">
      <w:pPr>
        <w:jc w:val="both"/>
        <w:rPr>
          <w:rFonts w:asciiTheme="minorHAnsi" w:hAnsiTheme="minorHAnsi" w:cs="Arial"/>
        </w:rPr>
      </w:pPr>
      <w:r w:rsidRPr="00964DD8">
        <w:rPr>
          <w:rFonts w:asciiTheme="minorHAnsi" w:hAnsiTheme="minorHAnsi" w:cs="Arial"/>
        </w:rPr>
        <w:t>Alex is a writer and journalist from London. He was a member of the Soho Theatre Young Writer’s programme and took part in the Second Light Industry Mentoring Scheme.</w:t>
      </w:r>
      <w:r w:rsidR="00763C20">
        <w:rPr>
          <w:rFonts w:asciiTheme="minorHAnsi" w:hAnsiTheme="minorHAnsi" w:cs="Arial"/>
        </w:rPr>
        <w:t xml:space="preserve">  </w:t>
      </w:r>
      <w:r w:rsidRPr="00964DD8">
        <w:rPr>
          <w:rFonts w:asciiTheme="minorHAnsi" w:hAnsiTheme="minorHAnsi" w:cs="Arial"/>
        </w:rPr>
        <w:t xml:space="preserve">He regularly contributes to the Independent Online as an Arts Blogger where his articles are frequently on the ‘most </w:t>
      </w:r>
      <w:r w:rsidRPr="00B045EC">
        <w:rPr>
          <w:rFonts w:asciiTheme="minorHAnsi" w:hAnsiTheme="minorHAnsi" w:cstheme="minorHAnsi"/>
        </w:rPr>
        <w:t>read’ list.</w:t>
      </w:r>
    </w:p>
    <w:p w14:paraId="4E3B22A3" w14:textId="77777777" w:rsidR="00964DD8" w:rsidRPr="00B045EC" w:rsidRDefault="00964DD8" w:rsidP="00964DD8">
      <w:pPr>
        <w:jc w:val="both"/>
        <w:rPr>
          <w:rFonts w:asciiTheme="minorHAnsi" w:hAnsiTheme="minorHAnsi" w:cstheme="minorHAnsi"/>
        </w:rPr>
      </w:pPr>
    </w:p>
    <w:p w14:paraId="72832991" w14:textId="77777777" w:rsidR="00C3315C" w:rsidRDefault="00C3315C" w:rsidP="00387712">
      <w:pPr>
        <w:jc w:val="both"/>
        <w:rPr>
          <w:rFonts w:asciiTheme="minorHAnsi" w:hAnsiTheme="minorHAnsi" w:cs="Arial"/>
          <w:u w:val="single"/>
        </w:rPr>
      </w:pPr>
    </w:p>
    <w:p w14:paraId="2CDE8C66" w14:textId="06D6B81A" w:rsidR="00222E73" w:rsidRDefault="00AF0E8F" w:rsidP="0038771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Work</w:t>
      </w:r>
      <w:r w:rsidR="00222E73">
        <w:rPr>
          <w:rFonts w:asciiTheme="minorHAnsi" w:hAnsiTheme="minorHAnsi" w:cs="Arial"/>
          <w:u w:val="single"/>
        </w:rPr>
        <w:t xml:space="preserve"> include</w:t>
      </w:r>
      <w:r>
        <w:rPr>
          <w:rFonts w:asciiTheme="minorHAnsi" w:hAnsiTheme="minorHAnsi" w:cs="Arial"/>
          <w:u w:val="single"/>
        </w:rPr>
        <w:t>s</w:t>
      </w:r>
      <w:r w:rsidR="00222E73">
        <w:rPr>
          <w:rFonts w:asciiTheme="minorHAnsi" w:hAnsiTheme="minorHAnsi" w:cs="Arial"/>
          <w:u w:val="single"/>
        </w:rPr>
        <w:t>:</w:t>
      </w:r>
    </w:p>
    <w:p w14:paraId="70BCEE1B" w14:textId="77777777" w:rsidR="00222E73" w:rsidRDefault="00222E73" w:rsidP="00387712">
      <w:pPr>
        <w:jc w:val="both"/>
        <w:rPr>
          <w:rFonts w:asciiTheme="minorHAnsi" w:hAnsiTheme="minorHAnsi" w:cs="Arial"/>
          <w:u w:val="single"/>
        </w:rPr>
      </w:pPr>
    </w:p>
    <w:p w14:paraId="22318B4E" w14:textId="09A47B77" w:rsidR="00AF0E8F" w:rsidRDefault="00AF0E8F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LAST KINGDOM</w:t>
      </w:r>
      <w:r w:rsidR="008A1F13">
        <w:rPr>
          <w:rFonts w:asciiTheme="minorHAnsi" w:hAnsiTheme="minorHAnsi" w:cs="Arial"/>
          <w:b/>
        </w:rPr>
        <w:t xml:space="preserve"> </w:t>
      </w:r>
      <w:r w:rsidR="008A1F13" w:rsidRPr="008A1F13">
        <w:rPr>
          <w:rFonts w:asciiTheme="minorHAnsi" w:hAnsiTheme="minorHAnsi" w:cs="Arial"/>
          <w:bCs/>
        </w:rPr>
        <w:t>Series 5 Ep 6</w:t>
      </w:r>
      <w:r w:rsidRPr="008A1F13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F0E8F">
        <w:rPr>
          <w:rFonts w:asciiTheme="minorHAnsi" w:hAnsiTheme="minorHAnsi" w:cs="Arial"/>
          <w:bCs/>
        </w:rPr>
        <w:t>Current</w:t>
      </w:r>
      <w:r>
        <w:rPr>
          <w:rFonts w:asciiTheme="minorHAnsi" w:hAnsiTheme="minorHAnsi" w:cs="Arial"/>
          <w:bCs/>
        </w:rPr>
        <w:br/>
        <w:t>Carnival / Netflix</w:t>
      </w:r>
    </w:p>
    <w:p w14:paraId="63D82413" w14:textId="77777777" w:rsidR="00AF0E8F" w:rsidRDefault="00AF0E8F" w:rsidP="00222E73">
      <w:pPr>
        <w:jc w:val="both"/>
        <w:rPr>
          <w:rFonts w:asciiTheme="minorHAnsi" w:hAnsiTheme="minorHAnsi" w:cs="Arial"/>
          <w:b/>
        </w:rPr>
      </w:pPr>
    </w:p>
    <w:p w14:paraId="625784FE" w14:textId="2D5D0010" w:rsidR="004A285F" w:rsidRDefault="004A285F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KAOS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4A285F">
        <w:rPr>
          <w:rFonts w:asciiTheme="minorHAnsi" w:hAnsiTheme="minorHAnsi" w:cs="Arial"/>
          <w:bCs/>
        </w:rPr>
        <w:t>Current</w:t>
      </w:r>
    </w:p>
    <w:p w14:paraId="2AEE67CA" w14:textId="3B9233B3" w:rsidR="004A285F" w:rsidRPr="004A285F" w:rsidRDefault="004A285F" w:rsidP="00222E73">
      <w:pPr>
        <w:jc w:val="both"/>
        <w:rPr>
          <w:rFonts w:asciiTheme="minorHAnsi" w:hAnsiTheme="minorHAnsi" w:cs="Arial"/>
          <w:bCs/>
        </w:rPr>
      </w:pPr>
      <w:r w:rsidRPr="004A285F">
        <w:rPr>
          <w:rFonts w:asciiTheme="minorHAnsi" w:hAnsiTheme="minorHAnsi" w:cs="Arial"/>
          <w:bCs/>
        </w:rPr>
        <w:t>Netflix</w:t>
      </w:r>
    </w:p>
    <w:p w14:paraId="6552EF64" w14:textId="77777777" w:rsidR="004A285F" w:rsidRDefault="004A285F" w:rsidP="00222E73">
      <w:pPr>
        <w:jc w:val="both"/>
        <w:rPr>
          <w:rFonts w:asciiTheme="minorHAnsi" w:hAnsiTheme="minorHAnsi" w:cs="Arial"/>
          <w:b/>
        </w:rPr>
      </w:pPr>
    </w:p>
    <w:p w14:paraId="3D550518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AU PAIRS / NIGHTINGALE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Cs/>
        </w:rPr>
        <w:t>In Development</w:t>
      </w:r>
    </w:p>
    <w:p w14:paraId="08D5927C" w14:textId="77777777" w:rsidR="008A1F13" w:rsidRPr="004A285F" w:rsidRDefault="008A1F13" w:rsidP="008A1F13">
      <w:pPr>
        <w:jc w:val="both"/>
        <w:rPr>
          <w:rFonts w:asciiTheme="minorHAnsi" w:hAnsiTheme="minorHAnsi" w:cs="Arial"/>
          <w:bCs/>
        </w:rPr>
      </w:pPr>
      <w:r w:rsidRPr="004A285F">
        <w:rPr>
          <w:rFonts w:asciiTheme="minorHAnsi" w:hAnsiTheme="minorHAnsi" w:cs="Arial"/>
          <w:bCs/>
        </w:rPr>
        <w:t>2 original dramas in development – Treatment stage</w:t>
      </w:r>
    </w:p>
    <w:p w14:paraId="046167A9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</w:p>
    <w:p w14:paraId="27D262E1" w14:textId="77777777" w:rsidR="008A1F13" w:rsidRDefault="008A1F13" w:rsidP="008A1F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THE SECOND SHADOW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D69A3">
        <w:rPr>
          <w:rFonts w:asciiTheme="minorHAnsi" w:hAnsiTheme="minorHAnsi" w:cs="Arial"/>
        </w:rPr>
        <w:t>In Development</w:t>
      </w:r>
    </w:p>
    <w:p w14:paraId="4D280790" w14:textId="77777777" w:rsidR="008A1F13" w:rsidRDefault="008A1F13" w:rsidP="008A1F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Original treatment and series outline for a </w:t>
      </w:r>
    </w:p>
    <w:p w14:paraId="13B7109B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Low-fi, contemporary, returnable fantasy series.</w:t>
      </w:r>
    </w:p>
    <w:p w14:paraId="61A06F45" w14:textId="77777777" w:rsidR="008A1F13" w:rsidRDefault="008A1F13" w:rsidP="00222E73">
      <w:pPr>
        <w:jc w:val="both"/>
        <w:rPr>
          <w:rFonts w:asciiTheme="minorHAnsi" w:hAnsiTheme="minorHAnsi" w:cs="Arial"/>
          <w:b/>
        </w:rPr>
      </w:pPr>
    </w:p>
    <w:p w14:paraId="1B0785D6" w14:textId="7104D65C" w:rsidR="00763C20" w:rsidRDefault="00763C20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BULLETPROOF II</w:t>
      </w:r>
    </w:p>
    <w:p w14:paraId="0AA61852" w14:textId="77777777" w:rsidR="00763C20" w:rsidRPr="00763C20" w:rsidRDefault="00763C20" w:rsidP="00222E73">
      <w:pPr>
        <w:jc w:val="both"/>
        <w:rPr>
          <w:rFonts w:asciiTheme="minorHAnsi" w:hAnsiTheme="minorHAnsi" w:cs="Arial"/>
        </w:rPr>
      </w:pPr>
      <w:r w:rsidRPr="00763C20">
        <w:rPr>
          <w:rFonts w:asciiTheme="minorHAnsi" w:hAnsiTheme="minorHAnsi" w:cs="Arial"/>
        </w:rPr>
        <w:t>Shadow Script</w:t>
      </w:r>
    </w:p>
    <w:p w14:paraId="20FFB066" w14:textId="77777777" w:rsidR="00763C20" w:rsidRPr="00763C20" w:rsidRDefault="00763C20" w:rsidP="00222E73">
      <w:pPr>
        <w:jc w:val="both"/>
        <w:rPr>
          <w:rFonts w:asciiTheme="minorHAnsi" w:hAnsiTheme="minorHAnsi" w:cs="Arial"/>
        </w:rPr>
      </w:pPr>
      <w:r w:rsidRPr="00763C20">
        <w:rPr>
          <w:rFonts w:asciiTheme="minorHAnsi" w:hAnsiTheme="minorHAnsi" w:cs="Arial"/>
        </w:rPr>
        <w:t>Sky/Vertigo</w:t>
      </w:r>
    </w:p>
    <w:p w14:paraId="0C1EEBC9" w14:textId="77777777" w:rsidR="00763C20" w:rsidRDefault="00763C20" w:rsidP="00222E73">
      <w:pPr>
        <w:jc w:val="both"/>
        <w:rPr>
          <w:rFonts w:asciiTheme="minorHAnsi" w:hAnsiTheme="minorHAnsi" w:cs="Arial"/>
          <w:b/>
        </w:rPr>
      </w:pPr>
    </w:p>
    <w:p w14:paraId="44BA6FF4" w14:textId="7DE4126F" w:rsidR="004A285F" w:rsidRPr="00087D35" w:rsidRDefault="004A285F" w:rsidP="004A285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BRIMSTONE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3F65A9D9" w14:textId="77777777" w:rsidR="004A285F" w:rsidRPr="00C3315C" w:rsidRDefault="004A285F" w:rsidP="004A285F">
      <w:pPr>
        <w:jc w:val="both"/>
        <w:rPr>
          <w:rFonts w:asciiTheme="minorHAnsi" w:hAnsiTheme="minorHAnsi" w:cs="Arial"/>
        </w:rPr>
      </w:pPr>
      <w:r w:rsidRPr="00C3315C">
        <w:rPr>
          <w:rFonts w:asciiTheme="minorHAnsi" w:hAnsiTheme="minorHAnsi" w:cs="Arial"/>
        </w:rPr>
        <w:t xml:space="preserve">Original </w:t>
      </w:r>
      <w:r>
        <w:rPr>
          <w:rFonts w:asciiTheme="minorHAnsi" w:hAnsiTheme="minorHAnsi" w:cs="Arial"/>
        </w:rPr>
        <w:t>p</w:t>
      </w:r>
      <w:r w:rsidRPr="00C3315C">
        <w:rPr>
          <w:rFonts w:asciiTheme="minorHAnsi" w:hAnsiTheme="minorHAnsi" w:cs="Arial"/>
        </w:rPr>
        <w:t xml:space="preserve">ilot and </w:t>
      </w:r>
      <w:r>
        <w:rPr>
          <w:rFonts w:asciiTheme="minorHAnsi" w:hAnsiTheme="minorHAnsi" w:cs="Arial"/>
        </w:rPr>
        <w:t>s</w:t>
      </w:r>
      <w:r w:rsidRPr="00C3315C">
        <w:rPr>
          <w:rFonts w:asciiTheme="minorHAnsi" w:hAnsiTheme="minorHAnsi" w:cs="Arial"/>
        </w:rPr>
        <w:t xml:space="preserve">eries </w:t>
      </w:r>
      <w:r>
        <w:rPr>
          <w:rFonts w:asciiTheme="minorHAnsi" w:hAnsiTheme="minorHAnsi" w:cs="Arial"/>
        </w:rPr>
        <w:t>o</w:t>
      </w:r>
      <w:r w:rsidRPr="00C3315C">
        <w:rPr>
          <w:rFonts w:asciiTheme="minorHAnsi" w:hAnsiTheme="minorHAnsi" w:cs="Arial"/>
        </w:rPr>
        <w:t>utline, 60</w:t>
      </w:r>
      <w:r>
        <w:rPr>
          <w:rFonts w:asciiTheme="minorHAnsi" w:hAnsiTheme="minorHAnsi" w:cs="Arial"/>
        </w:rPr>
        <w:t>’</w:t>
      </w:r>
    </w:p>
    <w:p w14:paraId="3A31CB3D" w14:textId="77777777" w:rsidR="004A285F" w:rsidRPr="00087D35" w:rsidRDefault="004A285F" w:rsidP="004A285F">
      <w:pPr>
        <w:jc w:val="both"/>
        <w:rPr>
          <w:rFonts w:asciiTheme="minorHAnsi" w:hAnsiTheme="minorHAnsi" w:cs="Arial"/>
        </w:rPr>
      </w:pPr>
      <w:r w:rsidRPr="00087D35">
        <w:rPr>
          <w:rFonts w:asciiTheme="minorHAnsi" w:hAnsiTheme="minorHAnsi" w:cs="Arial"/>
        </w:rPr>
        <w:t>SKY Table Read / BBC Writer</w:t>
      </w:r>
      <w:r>
        <w:rPr>
          <w:rFonts w:asciiTheme="minorHAnsi" w:hAnsiTheme="minorHAnsi" w:cs="Arial"/>
        </w:rPr>
        <w:t>’</w:t>
      </w:r>
      <w:r w:rsidRPr="00087D35">
        <w:rPr>
          <w:rFonts w:asciiTheme="minorHAnsi" w:hAnsiTheme="minorHAnsi" w:cs="Arial"/>
        </w:rPr>
        <w:t>s Room</w:t>
      </w:r>
    </w:p>
    <w:p w14:paraId="1F78F1E1" w14:textId="77777777" w:rsidR="004A285F" w:rsidRDefault="004A285F" w:rsidP="00222E73">
      <w:pPr>
        <w:jc w:val="both"/>
        <w:rPr>
          <w:rFonts w:asciiTheme="minorHAnsi" w:hAnsiTheme="minorHAnsi" w:cs="Arial"/>
          <w:b/>
        </w:rPr>
      </w:pPr>
    </w:p>
    <w:p w14:paraId="19483060" w14:textId="234EC219" w:rsidR="00087D35" w:rsidRDefault="00087D35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HOLBY CITY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087D35">
        <w:rPr>
          <w:rFonts w:asciiTheme="minorHAnsi" w:hAnsiTheme="minorHAnsi" w:cs="Arial"/>
        </w:rPr>
        <w:t xml:space="preserve"> </w:t>
      </w:r>
    </w:p>
    <w:p w14:paraId="017488C1" w14:textId="77777777" w:rsidR="00087D35" w:rsidRPr="00087D35" w:rsidRDefault="00763C20" w:rsidP="00222E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087D35" w:rsidRPr="00087D35">
        <w:rPr>
          <w:rFonts w:asciiTheme="minorHAnsi" w:hAnsiTheme="minorHAnsi" w:cs="Arial"/>
        </w:rPr>
        <w:t xml:space="preserve"> x 60’ </w:t>
      </w:r>
      <w:r w:rsidR="00087D35">
        <w:rPr>
          <w:rFonts w:asciiTheme="minorHAnsi" w:hAnsiTheme="minorHAnsi" w:cs="Arial"/>
        </w:rPr>
        <w:t>episode</w:t>
      </w:r>
      <w:r>
        <w:rPr>
          <w:rFonts w:asciiTheme="minorHAnsi" w:hAnsiTheme="minorHAnsi" w:cs="Arial"/>
        </w:rPr>
        <w:t>s</w:t>
      </w:r>
      <w:r w:rsidR="00087D35">
        <w:rPr>
          <w:rFonts w:asciiTheme="minorHAnsi" w:hAnsiTheme="minorHAnsi" w:cs="Arial"/>
        </w:rPr>
        <w:t xml:space="preserve"> </w:t>
      </w:r>
    </w:p>
    <w:p w14:paraId="6EAEF83A" w14:textId="77777777" w:rsidR="00087D35" w:rsidRDefault="00087D35" w:rsidP="00222E73">
      <w:pPr>
        <w:jc w:val="both"/>
        <w:rPr>
          <w:rFonts w:asciiTheme="minorHAnsi" w:hAnsiTheme="minorHAnsi" w:cs="Arial"/>
          <w:b/>
        </w:rPr>
      </w:pPr>
    </w:p>
    <w:p w14:paraId="4975B80A" w14:textId="77777777" w:rsidR="00222E73" w:rsidRPr="00C3315C" w:rsidRDefault="00222E73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EASTENDERS</w:t>
      </w:r>
    </w:p>
    <w:p w14:paraId="44223D76" w14:textId="77777777" w:rsidR="00222E73" w:rsidRDefault="00B045EC" w:rsidP="00222E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222E73">
        <w:rPr>
          <w:rFonts w:asciiTheme="minorHAnsi" w:hAnsiTheme="minorHAnsi" w:cs="Arial"/>
        </w:rPr>
        <w:t xml:space="preserve"> x 30’ episode </w:t>
      </w:r>
    </w:p>
    <w:p w14:paraId="68B5020F" w14:textId="6BCC5E01" w:rsidR="00AF0E8F" w:rsidRPr="00414C7B" w:rsidRDefault="00222E73" w:rsidP="00387712">
      <w:pPr>
        <w:jc w:val="both"/>
        <w:rPr>
          <w:rFonts w:asciiTheme="minorHAnsi" w:hAnsiTheme="minorHAnsi" w:cs="Arial"/>
        </w:rPr>
      </w:pPr>
      <w:r w:rsidRPr="00C3315C">
        <w:rPr>
          <w:rFonts w:asciiTheme="minorHAnsi" w:hAnsiTheme="minorHAnsi" w:cs="Arial"/>
        </w:rPr>
        <w:t>BBC</w:t>
      </w:r>
    </w:p>
    <w:p w14:paraId="6D8D2298" w14:textId="77777777" w:rsidR="00087D35" w:rsidRDefault="00087D35" w:rsidP="00C3315C">
      <w:pPr>
        <w:jc w:val="both"/>
        <w:rPr>
          <w:rFonts w:asciiTheme="minorHAnsi" w:hAnsiTheme="minorHAnsi" w:cs="Arial"/>
          <w:b/>
        </w:rPr>
      </w:pPr>
    </w:p>
    <w:p w14:paraId="39671E00" w14:textId="77777777" w:rsidR="00763C20" w:rsidRDefault="00763C20" w:rsidP="00C3315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43F6C981" w14:textId="77777777" w:rsidR="001B29B8" w:rsidRPr="001B29B8" w:rsidRDefault="001B29B8" w:rsidP="001B29B8">
      <w:pPr>
        <w:jc w:val="center"/>
        <w:rPr>
          <w:rFonts w:asciiTheme="minorHAnsi" w:hAnsiTheme="minorHAnsi" w:cs="Tahoma"/>
          <w:sz w:val="18"/>
          <w:szCs w:val="18"/>
        </w:rPr>
      </w:pPr>
      <w:r w:rsidRPr="001B29B8">
        <w:rPr>
          <w:rFonts w:asciiTheme="minorHAnsi" w:hAnsiTheme="minorHAnsi" w:cs="Tahoma"/>
          <w:sz w:val="18"/>
          <w:szCs w:val="18"/>
        </w:rPr>
        <w:t>Agent: Simon Blakey @ The Agency (London) Ltd</w:t>
      </w:r>
    </w:p>
    <w:p w14:paraId="6D9D3C18" w14:textId="04758189" w:rsidR="00482558" w:rsidRPr="001B29B8" w:rsidRDefault="001B29B8" w:rsidP="00763C20">
      <w:pPr>
        <w:jc w:val="center"/>
        <w:rPr>
          <w:rFonts w:asciiTheme="minorHAnsi" w:hAnsiTheme="minorHAnsi" w:cs="Tahoma"/>
          <w:sz w:val="18"/>
          <w:szCs w:val="18"/>
        </w:rPr>
      </w:pPr>
      <w:r w:rsidRPr="001B29B8">
        <w:rPr>
          <w:rFonts w:asciiTheme="minorHAnsi" w:hAnsiTheme="minorHAnsi" w:cs="Tahoma"/>
          <w:sz w:val="18"/>
          <w:szCs w:val="18"/>
        </w:rPr>
        <w:t>Copyrigh</w:t>
      </w:r>
      <w:r w:rsidR="007902B3">
        <w:rPr>
          <w:rFonts w:asciiTheme="minorHAnsi" w:hAnsiTheme="minorHAnsi" w:cs="Tahoma"/>
          <w:sz w:val="18"/>
          <w:szCs w:val="18"/>
        </w:rPr>
        <w:t>t The Agency (London) Ltd – 20</w:t>
      </w:r>
      <w:r w:rsidR="004A285F">
        <w:rPr>
          <w:rFonts w:asciiTheme="minorHAnsi" w:hAnsiTheme="minorHAnsi" w:cs="Tahoma"/>
          <w:sz w:val="18"/>
          <w:szCs w:val="18"/>
        </w:rPr>
        <w:t>2</w:t>
      </w:r>
      <w:r w:rsidR="00414C7B">
        <w:rPr>
          <w:rFonts w:asciiTheme="minorHAnsi" w:hAnsiTheme="minorHAnsi" w:cs="Tahoma"/>
          <w:sz w:val="18"/>
          <w:szCs w:val="18"/>
        </w:rPr>
        <w:t>1</w:t>
      </w:r>
    </w:p>
    <w:sectPr w:rsidR="00482558" w:rsidRPr="001B29B8" w:rsidSect="00837721">
      <w:footerReference w:type="default" r:id="rId8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245F" w14:textId="77777777" w:rsidR="00E94680" w:rsidRDefault="00E94680">
      <w:r>
        <w:separator/>
      </w:r>
    </w:p>
  </w:endnote>
  <w:endnote w:type="continuationSeparator" w:id="0">
    <w:p w14:paraId="649842BB" w14:textId="77777777" w:rsidR="00E94680" w:rsidRDefault="00E9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FEBE" w14:textId="77777777" w:rsidR="00E94680" w:rsidRDefault="00E946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491" w14:textId="77777777" w:rsidR="00E94680" w:rsidRDefault="00E94680">
      <w:r>
        <w:separator/>
      </w:r>
    </w:p>
  </w:footnote>
  <w:footnote w:type="continuationSeparator" w:id="0">
    <w:p w14:paraId="558AE892" w14:textId="77777777" w:rsidR="00E94680" w:rsidRDefault="00E9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CB"/>
    <w:rsid w:val="00007827"/>
    <w:rsid w:val="000229BF"/>
    <w:rsid w:val="000251EC"/>
    <w:rsid w:val="00052C68"/>
    <w:rsid w:val="00065407"/>
    <w:rsid w:val="0008259E"/>
    <w:rsid w:val="000865EF"/>
    <w:rsid w:val="00087D35"/>
    <w:rsid w:val="00095537"/>
    <w:rsid w:val="000A6768"/>
    <w:rsid w:val="000C37C4"/>
    <w:rsid w:val="000D1133"/>
    <w:rsid w:val="000F7D16"/>
    <w:rsid w:val="001101D3"/>
    <w:rsid w:val="001129D4"/>
    <w:rsid w:val="00131EE4"/>
    <w:rsid w:val="00143314"/>
    <w:rsid w:val="00164DFA"/>
    <w:rsid w:val="001661A4"/>
    <w:rsid w:val="001736A6"/>
    <w:rsid w:val="00184780"/>
    <w:rsid w:val="00192F00"/>
    <w:rsid w:val="0019473A"/>
    <w:rsid w:val="00195068"/>
    <w:rsid w:val="001A0673"/>
    <w:rsid w:val="001B29B8"/>
    <w:rsid w:val="001D29C5"/>
    <w:rsid w:val="001E2EA0"/>
    <w:rsid w:val="002013E8"/>
    <w:rsid w:val="0020431F"/>
    <w:rsid w:val="00206528"/>
    <w:rsid w:val="00222E73"/>
    <w:rsid w:val="002722B3"/>
    <w:rsid w:val="0027331C"/>
    <w:rsid w:val="002A0C3A"/>
    <w:rsid w:val="002A3023"/>
    <w:rsid w:val="002C405F"/>
    <w:rsid w:val="002C5537"/>
    <w:rsid w:val="002E6DC3"/>
    <w:rsid w:val="002E722A"/>
    <w:rsid w:val="002F4479"/>
    <w:rsid w:val="002F79DE"/>
    <w:rsid w:val="00301CF0"/>
    <w:rsid w:val="00322FC2"/>
    <w:rsid w:val="0033409F"/>
    <w:rsid w:val="0033486F"/>
    <w:rsid w:val="003421FD"/>
    <w:rsid w:val="00346AF5"/>
    <w:rsid w:val="003617E1"/>
    <w:rsid w:val="00365CC6"/>
    <w:rsid w:val="00387712"/>
    <w:rsid w:val="003B52C9"/>
    <w:rsid w:val="003B5643"/>
    <w:rsid w:val="003D3D5B"/>
    <w:rsid w:val="003D5B73"/>
    <w:rsid w:val="003E44BF"/>
    <w:rsid w:val="003E4D8E"/>
    <w:rsid w:val="003E5421"/>
    <w:rsid w:val="00414C7B"/>
    <w:rsid w:val="00415429"/>
    <w:rsid w:val="00443999"/>
    <w:rsid w:val="00451959"/>
    <w:rsid w:val="00465943"/>
    <w:rsid w:val="004734C0"/>
    <w:rsid w:val="00482558"/>
    <w:rsid w:val="004924AB"/>
    <w:rsid w:val="004A285F"/>
    <w:rsid w:val="004A7791"/>
    <w:rsid w:val="004B1D6F"/>
    <w:rsid w:val="004B7508"/>
    <w:rsid w:val="004C47F2"/>
    <w:rsid w:val="004D565B"/>
    <w:rsid w:val="004E2E59"/>
    <w:rsid w:val="00507EC4"/>
    <w:rsid w:val="00522846"/>
    <w:rsid w:val="0052337E"/>
    <w:rsid w:val="00524A2C"/>
    <w:rsid w:val="00546C9A"/>
    <w:rsid w:val="00554006"/>
    <w:rsid w:val="00561ABE"/>
    <w:rsid w:val="00567ADF"/>
    <w:rsid w:val="00567DDB"/>
    <w:rsid w:val="005719C2"/>
    <w:rsid w:val="00572D95"/>
    <w:rsid w:val="0058046E"/>
    <w:rsid w:val="00584426"/>
    <w:rsid w:val="00595E6F"/>
    <w:rsid w:val="005A3597"/>
    <w:rsid w:val="005A55C2"/>
    <w:rsid w:val="005D29DB"/>
    <w:rsid w:val="005D6E72"/>
    <w:rsid w:val="005F2C95"/>
    <w:rsid w:val="0060065D"/>
    <w:rsid w:val="0061431D"/>
    <w:rsid w:val="00622C72"/>
    <w:rsid w:val="00664184"/>
    <w:rsid w:val="00671150"/>
    <w:rsid w:val="006A3ADA"/>
    <w:rsid w:val="006C26B1"/>
    <w:rsid w:val="006C44B4"/>
    <w:rsid w:val="006C47B0"/>
    <w:rsid w:val="006D0EE0"/>
    <w:rsid w:val="006D196F"/>
    <w:rsid w:val="006E6FB0"/>
    <w:rsid w:val="006F3723"/>
    <w:rsid w:val="00706AB9"/>
    <w:rsid w:val="00732B5F"/>
    <w:rsid w:val="00732ED6"/>
    <w:rsid w:val="00733F2C"/>
    <w:rsid w:val="00744A23"/>
    <w:rsid w:val="007571F4"/>
    <w:rsid w:val="0076154A"/>
    <w:rsid w:val="0076314C"/>
    <w:rsid w:val="00763C20"/>
    <w:rsid w:val="00776EDF"/>
    <w:rsid w:val="00781E23"/>
    <w:rsid w:val="00786311"/>
    <w:rsid w:val="007902B3"/>
    <w:rsid w:val="00793953"/>
    <w:rsid w:val="007963DA"/>
    <w:rsid w:val="007A73F9"/>
    <w:rsid w:val="007B6FA4"/>
    <w:rsid w:val="00815227"/>
    <w:rsid w:val="0082354D"/>
    <w:rsid w:val="008359B7"/>
    <w:rsid w:val="00837721"/>
    <w:rsid w:val="008414B0"/>
    <w:rsid w:val="00860439"/>
    <w:rsid w:val="00861B55"/>
    <w:rsid w:val="00866FEF"/>
    <w:rsid w:val="00880431"/>
    <w:rsid w:val="0088259D"/>
    <w:rsid w:val="008908F2"/>
    <w:rsid w:val="008942B8"/>
    <w:rsid w:val="00894A33"/>
    <w:rsid w:val="008A1F13"/>
    <w:rsid w:val="008F518B"/>
    <w:rsid w:val="008F71F7"/>
    <w:rsid w:val="00912B30"/>
    <w:rsid w:val="00920C53"/>
    <w:rsid w:val="00937043"/>
    <w:rsid w:val="009441B7"/>
    <w:rsid w:val="00956ED9"/>
    <w:rsid w:val="00964DD8"/>
    <w:rsid w:val="0096779C"/>
    <w:rsid w:val="009A7334"/>
    <w:rsid w:val="009D5619"/>
    <w:rsid w:val="009F000E"/>
    <w:rsid w:val="009F315F"/>
    <w:rsid w:val="009F4FA4"/>
    <w:rsid w:val="009F6135"/>
    <w:rsid w:val="00A25A06"/>
    <w:rsid w:val="00A25B8A"/>
    <w:rsid w:val="00A33F4A"/>
    <w:rsid w:val="00A36822"/>
    <w:rsid w:val="00A412AD"/>
    <w:rsid w:val="00A432FA"/>
    <w:rsid w:val="00A67BD5"/>
    <w:rsid w:val="00A900BC"/>
    <w:rsid w:val="00A95989"/>
    <w:rsid w:val="00AA61CB"/>
    <w:rsid w:val="00AC3889"/>
    <w:rsid w:val="00AD093E"/>
    <w:rsid w:val="00AD6006"/>
    <w:rsid w:val="00AD69A3"/>
    <w:rsid w:val="00AE483A"/>
    <w:rsid w:val="00AE5D39"/>
    <w:rsid w:val="00AF0E8F"/>
    <w:rsid w:val="00B045EC"/>
    <w:rsid w:val="00B2526D"/>
    <w:rsid w:val="00B43E2E"/>
    <w:rsid w:val="00B5028F"/>
    <w:rsid w:val="00B901B3"/>
    <w:rsid w:val="00BA7C3D"/>
    <w:rsid w:val="00BB3DD9"/>
    <w:rsid w:val="00BC77EA"/>
    <w:rsid w:val="00BD078F"/>
    <w:rsid w:val="00BD0DCE"/>
    <w:rsid w:val="00BD34D9"/>
    <w:rsid w:val="00BF5BE8"/>
    <w:rsid w:val="00C053F4"/>
    <w:rsid w:val="00C108EB"/>
    <w:rsid w:val="00C3315C"/>
    <w:rsid w:val="00C740E7"/>
    <w:rsid w:val="00C93297"/>
    <w:rsid w:val="00CA0F8F"/>
    <w:rsid w:val="00CA62F0"/>
    <w:rsid w:val="00CB74E0"/>
    <w:rsid w:val="00CD2FC1"/>
    <w:rsid w:val="00D016FD"/>
    <w:rsid w:val="00D0628C"/>
    <w:rsid w:val="00D26549"/>
    <w:rsid w:val="00D425BB"/>
    <w:rsid w:val="00D527CB"/>
    <w:rsid w:val="00D55299"/>
    <w:rsid w:val="00D575BA"/>
    <w:rsid w:val="00D71129"/>
    <w:rsid w:val="00D8686B"/>
    <w:rsid w:val="00D878C7"/>
    <w:rsid w:val="00DB490A"/>
    <w:rsid w:val="00DC1C2E"/>
    <w:rsid w:val="00DC3516"/>
    <w:rsid w:val="00DC7084"/>
    <w:rsid w:val="00DD0541"/>
    <w:rsid w:val="00DF44AE"/>
    <w:rsid w:val="00E0171E"/>
    <w:rsid w:val="00E03D1D"/>
    <w:rsid w:val="00E071C6"/>
    <w:rsid w:val="00E373CD"/>
    <w:rsid w:val="00E43A0C"/>
    <w:rsid w:val="00E65080"/>
    <w:rsid w:val="00E70871"/>
    <w:rsid w:val="00E917B5"/>
    <w:rsid w:val="00E92AC5"/>
    <w:rsid w:val="00E94680"/>
    <w:rsid w:val="00EA73A6"/>
    <w:rsid w:val="00EB02E1"/>
    <w:rsid w:val="00EE632D"/>
    <w:rsid w:val="00EF56E6"/>
    <w:rsid w:val="00EF63E2"/>
    <w:rsid w:val="00F04769"/>
    <w:rsid w:val="00F11235"/>
    <w:rsid w:val="00F12693"/>
    <w:rsid w:val="00F45ABF"/>
    <w:rsid w:val="00F54AC7"/>
    <w:rsid w:val="00F81BD5"/>
    <w:rsid w:val="00F92831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FC9C6CB"/>
  <w15:docId w15:val="{991AEBCD-E6BF-4578-8C76-05C5FD6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Simon Blakey</cp:lastModifiedBy>
  <cp:revision>16</cp:revision>
  <cp:lastPrinted>2019-02-22T11:12:00Z</cp:lastPrinted>
  <dcterms:created xsi:type="dcterms:W3CDTF">2017-02-08T10:23:00Z</dcterms:created>
  <dcterms:modified xsi:type="dcterms:W3CDTF">2021-04-30T15:27:00Z</dcterms:modified>
</cp:coreProperties>
</file>