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206963" w14:textId="77777777" w:rsidR="00FB6A4A" w:rsidRPr="00920B9E" w:rsidRDefault="005F2655" w:rsidP="0019473A">
      <w:pPr>
        <w:jc w:val="center"/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</w:pPr>
      <w:r w:rsidRPr="00920B9E">
        <w:rPr>
          <w:rFonts w:asciiTheme="minorHAnsi" w:hAnsiTheme="minorHAnsi"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6F92A59B" wp14:editId="67E81D33">
            <wp:simplePos x="0" y="0"/>
            <wp:positionH relativeFrom="column">
              <wp:posOffset>3508375</wp:posOffset>
            </wp:positionH>
            <wp:positionV relativeFrom="paragraph">
              <wp:posOffset>-329565</wp:posOffset>
            </wp:positionV>
            <wp:extent cx="2638425" cy="63182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Colour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77BC00" w14:textId="77777777" w:rsidR="00FB6A4A" w:rsidRDefault="00FB6A4A" w:rsidP="0019473A">
      <w:pPr>
        <w:jc w:val="center"/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</w:pPr>
    </w:p>
    <w:p w14:paraId="6210484B" w14:textId="77777777" w:rsidR="00002A50" w:rsidRPr="00002A50" w:rsidRDefault="00002A50" w:rsidP="0019473A">
      <w:pPr>
        <w:jc w:val="center"/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</w:pPr>
    </w:p>
    <w:p w14:paraId="44ADCECE" w14:textId="5B2D6CEE" w:rsidR="00E723BA" w:rsidRPr="00002A50" w:rsidRDefault="00002A50" w:rsidP="00E723BA">
      <w:pPr>
        <w:jc w:val="center"/>
        <w:rPr>
          <w:rFonts w:asciiTheme="minorHAnsi" w:hAnsiTheme="minorHAnsi" w:cstheme="minorHAnsi"/>
          <w:b/>
          <w:noProof/>
          <w:sz w:val="4"/>
          <w:szCs w:val="4"/>
          <w:u w:val="single"/>
          <w:lang w:val="en-US" w:eastAsia="en-US"/>
        </w:rPr>
      </w:pPr>
      <w:r w:rsidRPr="00002A50">
        <w:rPr>
          <w:rFonts w:asciiTheme="minorHAnsi" w:hAnsiTheme="minorHAnsi" w:cstheme="minorHAnsi"/>
          <w:b/>
          <w:noProof/>
          <w:sz w:val="32"/>
          <w:szCs w:val="32"/>
          <w:lang w:val="en-US" w:eastAsia="en-US"/>
        </w:rPr>
        <w:t>TONY SCHUMACHER</w:t>
      </w:r>
    </w:p>
    <w:p w14:paraId="699175BD" w14:textId="25B243BC" w:rsidR="00EE632D" w:rsidRDefault="00EE632D" w:rsidP="003877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DD38A5" w14:textId="77777777" w:rsidR="00002A50" w:rsidRPr="00002A50" w:rsidRDefault="00002A50" w:rsidP="003877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EFD28A" w14:textId="77777777" w:rsid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</w:rPr>
        <w:t xml:space="preserve">Tony Schumacher had one dream when he was a kid, and that was to be a writer. </w:t>
      </w:r>
      <w:r>
        <w:rPr>
          <w:rFonts w:asciiTheme="minorHAnsi" w:hAnsiTheme="minorHAnsi" w:cstheme="minorHAnsi"/>
        </w:rPr>
        <w:t xml:space="preserve"> </w:t>
      </w:r>
      <w:r w:rsidRPr="00002A50">
        <w:rPr>
          <w:rFonts w:asciiTheme="minorHAnsi" w:hAnsiTheme="minorHAnsi" w:cstheme="minorHAnsi"/>
        </w:rPr>
        <w:t xml:space="preserve">Instead of becoming a writer he bombed out of school aged 16 with no qualifications and a sigh of relief. </w:t>
      </w:r>
    </w:p>
    <w:p w14:paraId="4AF19AF8" w14:textId="77777777" w:rsidR="00002A50" w:rsidRDefault="00002A50" w:rsidP="00002A50">
      <w:pPr>
        <w:rPr>
          <w:rFonts w:asciiTheme="minorHAnsi" w:hAnsiTheme="minorHAnsi" w:cstheme="minorHAnsi"/>
        </w:rPr>
      </w:pPr>
    </w:p>
    <w:p w14:paraId="19BBA3B2" w14:textId="0784A8BB" w:rsidR="00002A50" w:rsidRPr="00002A50" w:rsidRDefault="00002A50" w:rsidP="00002A50">
      <w:pPr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002A50">
        <w:rPr>
          <w:rFonts w:asciiTheme="minorHAnsi" w:hAnsiTheme="minorHAnsi" w:cstheme="minorHAnsi"/>
        </w:rPr>
        <w:t>He worked his way around the world as a roofer, a jeweller, a bouncer, a barman, a binman, and on-board cruise ships selling underpants, before eventually returning to Liverpool to become a response policeman dealing with 999 jobs morning, noon and nights.</w:t>
      </w:r>
    </w:p>
    <w:p w14:paraId="4E83A59A" w14:textId="77777777" w:rsidR="00002A50" w:rsidRPr="00002A50" w:rsidRDefault="00002A50" w:rsidP="00002A50">
      <w:pPr>
        <w:rPr>
          <w:rFonts w:asciiTheme="minorHAnsi" w:hAnsiTheme="minorHAnsi" w:cstheme="minorHAnsi"/>
        </w:rPr>
      </w:pPr>
    </w:p>
    <w:p w14:paraId="2B74D8CB" w14:textId="0749B7E6" w:rsidR="00002A50" w:rsidRP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</w:rPr>
        <w:t xml:space="preserve">Eleven years later, after a breakdown and a period of homelessness, he found himself driving a taxi around the night-time streets of Liverpool. </w:t>
      </w:r>
      <w:r>
        <w:rPr>
          <w:rFonts w:asciiTheme="minorHAnsi" w:hAnsiTheme="minorHAnsi" w:cstheme="minorHAnsi"/>
        </w:rPr>
        <w:t xml:space="preserve"> </w:t>
      </w:r>
      <w:r w:rsidRPr="00002A50">
        <w:rPr>
          <w:rFonts w:asciiTheme="minorHAnsi" w:hAnsiTheme="minorHAnsi" w:cstheme="minorHAnsi"/>
        </w:rPr>
        <w:t>That was when he remembered his dream and finally started to write.</w:t>
      </w:r>
    </w:p>
    <w:p w14:paraId="3CADA10A" w14:textId="77777777" w:rsidR="00002A50" w:rsidRPr="00002A50" w:rsidRDefault="00002A50" w:rsidP="00002A50">
      <w:pPr>
        <w:rPr>
          <w:rFonts w:asciiTheme="minorHAnsi" w:hAnsiTheme="minorHAnsi" w:cstheme="minorHAnsi"/>
        </w:rPr>
      </w:pPr>
    </w:p>
    <w:p w14:paraId="6C07C66F" w14:textId="77777777" w:rsidR="00002A50" w:rsidRP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</w:rPr>
        <w:t xml:space="preserve">His first three novels have been published by HarperCollins in the USA, and since then he has been mentored by Jimmy McGovern as part of the </w:t>
      </w:r>
      <w:proofErr w:type="spellStart"/>
      <w:r w:rsidRPr="00002A50">
        <w:rPr>
          <w:rFonts w:asciiTheme="minorHAnsi" w:hAnsiTheme="minorHAnsi" w:cstheme="minorHAnsi"/>
        </w:rPr>
        <w:t>ScreenSkills</w:t>
      </w:r>
      <w:proofErr w:type="spellEnd"/>
      <w:r w:rsidRPr="00002A50">
        <w:rPr>
          <w:rFonts w:asciiTheme="minorHAnsi" w:hAnsiTheme="minorHAnsi" w:cstheme="minorHAnsi"/>
        </w:rPr>
        <w:t xml:space="preserve"> High End TV Writers Bursary Scheme (2018) and been invited to join the BBC </w:t>
      </w:r>
      <w:proofErr w:type="spellStart"/>
      <w:r w:rsidRPr="00002A50">
        <w:rPr>
          <w:rFonts w:asciiTheme="minorHAnsi" w:hAnsiTheme="minorHAnsi" w:cstheme="minorHAnsi"/>
        </w:rPr>
        <w:t>Writersroom</w:t>
      </w:r>
      <w:proofErr w:type="spellEnd"/>
      <w:r w:rsidRPr="00002A50">
        <w:rPr>
          <w:rFonts w:asciiTheme="minorHAnsi" w:hAnsiTheme="minorHAnsi" w:cstheme="minorHAnsi"/>
        </w:rPr>
        <w:t xml:space="preserve"> Northern Voices Scheme. </w:t>
      </w:r>
    </w:p>
    <w:p w14:paraId="01548D4F" w14:textId="32209B3E" w:rsidR="00002A50" w:rsidRDefault="00002A50" w:rsidP="00002A50">
      <w:pPr>
        <w:rPr>
          <w:rFonts w:asciiTheme="minorHAnsi" w:hAnsiTheme="minorHAnsi" w:cstheme="minorHAnsi"/>
        </w:rPr>
      </w:pPr>
    </w:p>
    <w:p w14:paraId="27F06534" w14:textId="77777777" w:rsidR="00002A50" w:rsidRPr="00002A50" w:rsidRDefault="00002A50" w:rsidP="00002A50">
      <w:pPr>
        <w:rPr>
          <w:rFonts w:asciiTheme="minorHAnsi" w:hAnsiTheme="minorHAnsi" w:cstheme="minorHAnsi"/>
        </w:rPr>
      </w:pPr>
    </w:p>
    <w:p w14:paraId="00FD6C7E" w14:textId="77777777" w:rsidR="0030719E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</w:rPr>
        <w:t>Credits Include:</w:t>
      </w:r>
    </w:p>
    <w:p w14:paraId="1ADEC4DB" w14:textId="77777777" w:rsidR="0030719E" w:rsidRDefault="0030719E" w:rsidP="00002A50">
      <w:pPr>
        <w:rPr>
          <w:rFonts w:asciiTheme="minorHAnsi" w:hAnsiTheme="minorHAnsi" w:cstheme="minorHAnsi"/>
        </w:rPr>
      </w:pPr>
    </w:p>
    <w:p w14:paraId="23BDC247" w14:textId="5B4B52C7" w:rsidR="00002A50" w:rsidRPr="00002A50" w:rsidRDefault="0030719E" w:rsidP="00002A50">
      <w:pPr>
        <w:rPr>
          <w:rFonts w:asciiTheme="minorHAnsi" w:hAnsiTheme="minorHAnsi" w:cstheme="minorHAnsi"/>
        </w:rPr>
      </w:pPr>
      <w:r w:rsidRPr="0030719E">
        <w:rPr>
          <w:rFonts w:asciiTheme="minorHAnsi" w:hAnsiTheme="minorHAnsi" w:cstheme="minorHAnsi"/>
          <w:b/>
          <w:bCs/>
        </w:rPr>
        <w:t>THE COUNTY LINES</w:t>
      </w:r>
      <w:bookmarkStart w:id="0" w:name="_GoBack"/>
      <w:bookmarkEnd w:id="0"/>
      <w:r>
        <w:rPr>
          <w:rFonts w:asciiTheme="minorHAnsi" w:hAnsiTheme="minorHAnsi" w:cstheme="minorHAnsi"/>
        </w:rPr>
        <w:br/>
      </w:r>
      <w:proofErr w:type="spellStart"/>
      <w:r>
        <w:rPr>
          <w:rFonts w:asciiTheme="minorHAnsi" w:hAnsiTheme="minorHAnsi" w:cstheme="minorHAnsi"/>
        </w:rPr>
        <w:t>Castlefield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 Development</w:t>
      </w:r>
      <w:r w:rsidR="00002A50" w:rsidRPr="00002A50">
        <w:rPr>
          <w:rFonts w:asciiTheme="minorHAnsi" w:hAnsiTheme="minorHAnsi" w:cstheme="minorHAnsi"/>
        </w:rPr>
        <w:br/>
      </w:r>
      <w:r w:rsidR="00002A50" w:rsidRPr="00002A50">
        <w:rPr>
          <w:rFonts w:asciiTheme="minorHAnsi" w:hAnsiTheme="minorHAnsi" w:cstheme="minorHAnsi"/>
        </w:rPr>
        <w:br/>
      </w:r>
      <w:r w:rsidR="009639AC">
        <w:rPr>
          <w:rFonts w:asciiTheme="minorHAnsi" w:hAnsiTheme="minorHAnsi" w:cstheme="minorHAnsi"/>
          <w:b/>
          <w:bCs/>
        </w:rPr>
        <w:t>A NIGHT AT THE FARE</w:t>
      </w:r>
      <w:r w:rsidR="00002A50">
        <w:rPr>
          <w:rFonts w:asciiTheme="minorHAnsi" w:hAnsiTheme="minorHAnsi" w:cstheme="minorHAnsi"/>
        </w:rPr>
        <w:tab/>
      </w:r>
      <w:r w:rsidR="00002A50">
        <w:rPr>
          <w:rFonts w:asciiTheme="minorHAnsi" w:hAnsiTheme="minorHAnsi" w:cstheme="minorHAnsi"/>
        </w:rPr>
        <w:tab/>
      </w:r>
      <w:r w:rsidR="00002A50">
        <w:rPr>
          <w:rFonts w:asciiTheme="minorHAnsi" w:hAnsiTheme="minorHAnsi" w:cstheme="minorHAnsi"/>
        </w:rPr>
        <w:tab/>
      </w:r>
      <w:proofErr w:type="gramStart"/>
      <w:r w:rsidR="00002A50" w:rsidRPr="00002A50">
        <w:rPr>
          <w:rFonts w:asciiTheme="minorHAnsi" w:hAnsiTheme="minorHAnsi" w:cstheme="minorHAnsi"/>
        </w:rPr>
        <w:t>In</w:t>
      </w:r>
      <w:proofErr w:type="gramEnd"/>
      <w:r w:rsidR="00002A50" w:rsidRPr="00002A50">
        <w:rPr>
          <w:rFonts w:asciiTheme="minorHAnsi" w:hAnsiTheme="minorHAnsi" w:cstheme="minorHAnsi"/>
        </w:rPr>
        <w:t xml:space="preserve"> Development</w:t>
      </w:r>
    </w:p>
    <w:p w14:paraId="41D2E893" w14:textId="0456A7C4" w:rsidR="00002A50" w:rsidRPr="00002A50" w:rsidRDefault="009639AC" w:rsidP="00002A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BBC Radio 4 / </w:t>
      </w:r>
      <w:r w:rsidR="00002A50" w:rsidRPr="00002A50">
        <w:rPr>
          <w:rFonts w:asciiTheme="minorHAnsi" w:hAnsiTheme="minorHAnsi" w:cstheme="minorHAnsi"/>
        </w:rPr>
        <w:t>BBC Manchester</w:t>
      </w:r>
    </w:p>
    <w:p w14:paraId="53311905" w14:textId="77777777" w:rsidR="00002A50" w:rsidRPr="00002A50" w:rsidRDefault="00002A50" w:rsidP="00002A50">
      <w:pPr>
        <w:rPr>
          <w:rFonts w:asciiTheme="minorHAnsi" w:hAnsiTheme="minorHAnsi" w:cstheme="minorHAnsi"/>
        </w:rPr>
      </w:pPr>
    </w:p>
    <w:p w14:paraId="1D99AD3C" w14:textId="594A5538" w:rsidR="00002A50" w:rsidRP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  <w:b/>
          <w:bCs/>
        </w:rPr>
        <w:t>THE RESPONDER</w:t>
      </w:r>
      <w:r w:rsidRPr="00002A50">
        <w:rPr>
          <w:rFonts w:asciiTheme="minorHAnsi" w:hAnsiTheme="minorHAnsi" w:cstheme="minorHAnsi"/>
        </w:rPr>
        <w:tab/>
      </w:r>
      <w:r w:rsidRPr="00002A5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02A50">
        <w:rPr>
          <w:rFonts w:asciiTheme="minorHAnsi" w:hAnsiTheme="minorHAnsi" w:cstheme="minorHAnsi"/>
        </w:rPr>
        <w:t>In Development</w:t>
      </w:r>
    </w:p>
    <w:p w14:paraId="2B979729" w14:textId="77777777" w:rsidR="00002A50" w:rsidRP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</w:rPr>
        <w:t>Dancing Ledge</w:t>
      </w:r>
    </w:p>
    <w:p w14:paraId="718EDADB" w14:textId="77777777" w:rsidR="00002A50" w:rsidRPr="00002A50" w:rsidRDefault="00002A50" w:rsidP="00002A50">
      <w:pPr>
        <w:rPr>
          <w:rFonts w:asciiTheme="minorHAnsi" w:hAnsiTheme="minorHAnsi" w:cstheme="minorHAnsi"/>
        </w:rPr>
      </w:pPr>
    </w:p>
    <w:p w14:paraId="106EF108" w14:textId="7FB5A466" w:rsidR="00002A50" w:rsidRP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  <w:b/>
          <w:bCs/>
        </w:rPr>
        <w:t>CLINK</w:t>
      </w:r>
      <w:r w:rsidRPr="00002A50">
        <w:rPr>
          <w:rFonts w:asciiTheme="minorHAnsi" w:hAnsiTheme="minorHAnsi" w:cstheme="minorHAnsi"/>
        </w:rPr>
        <w:tab/>
      </w:r>
      <w:r w:rsidRPr="00002A50">
        <w:rPr>
          <w:rFonts w:asciiTheme="minorHAnsi" w:hAnsiTheme="minorHAnsi" w:cstheme="minorHAnsi"/>
        </w:rPr>
        <w:tab/>
      </w:r>
      <w:r w:rsidRPr="00002A50">
        <w:rPr>
          <w:rFonts w:asciiTheme="minorHAnsi" w:hAnsiTheme="minorHAnsi" w:cstheme="minorHAnsi"/>
        </w:rPr>
        <w:tab/>
      </w:r>
      <w:r w:rsidRPr="00002A5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02A50">
        <w:rPr>
          <w:rFonts w:asciiTheme="minorHAnsi" w:hAnsiTheme="minorHAnsi" w:cstheme="minorHAnsi"/>
        </w:rPr>
        <w:t>2019</w:t>
      </w:r>
      <w:r w:rsidRPr="00002A50">
        <w:rPr>
          <w:rFonts w:asciiTheme="minorHAnsi" w:hAnsiTheme="minorHAnsi" w:cstheme="minorHAnsi"/>
        </w:rPr>
        <w:br/>
        <w:t>Episode 3</w:t>
      </w:r>
    </w:p>
    <w:p w14:paraId="0B2181EC" w14:textId="77777777" w:rsidR="00002A50" w:rsidRPr="00002A50" w:rsidRDefault="00002A50" w:rsidP="00002A50">
      <w:pPr>
        <w:rPr>
          <w:rFonts w:asciiTheme="minorHAnsi" w:hAnsiTheme="minorHAnsi" w:cstheme="minorHAnsi"/>
        </w:rPr>
      </w:pPr>
      <w:r w:rsidRPr="00002A50">
        <w:rPr>
          <w:rFonts w:asciiTheme="minorHAnsi" w:hAnsiTheme="minorHAnsi" w:cstheme="minorHAnsi"/>
        </w:rPr>
        <w:t>LA Productions / 5Star</w:t>
      </w:r>
    </w:p>
    <w:p w14:paraId="0C5EBDB0" w14:textId="78B8D99F" w:rsidR="00920B9E" w:rsidRDefault="00920B9E" w:rsidP="003877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81AFEE" w14:textId="18473161" w:rsidR="00002A50" w:rsidRDefault="00002A50" w:rsidP="003877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B77F0B" w14:textId="55F78245" w:rsidR="00E65B2E" w:rsidRDefault="00E65B2E" w:rsidP="00D1458E">
      <w:pPr>
        <w:rPr>
          <w:rFonts w:asciiTheme="minorHAnsi" w:hAnsiTheme="minorHAnsi" w:cstheme="minorHAnsi"/>
          <w:b/>
          <w:sz w:val="22"/>
          <w:szCs w:val="22"/>
        </w:rPr>
      </w:pPr>
    </w:p>
    <w:p w14:paraId="134D6DC1" w14:textId="1C78530B" w:rsidR="00002A50" w:rsidRDefault="00002A50" w:rsidP="00D1458E">
      <w:pPr>
        <w:rPr>
          <w:rFonts w:asciiTheme="minorHAnsi" w:hAnsiTheme="minorHAnsi" w:cstheme="minorHAnsi"/>
          <w:b/>
          <w:sz w:val="22"/>
          <w:szCs w:val="22"/>
        </w:rPr>
      </w:pPr>
    </w:p>
    <w:p w14:paraId="4F167CE0" w14:textId="2CC179D7" w:rsidR="00002A50" w:rsidRDefault="00002A50" w:rsidP="00D1458E">
      <w:pPr>
        <w:rPr>
          <w:rFonts w:asciiTheme="minorHAnsi" w:hAnsiTheme="minorHAnsi" w:cstheme="minorHAnsi"/>
          <w:b/>
          <w:sz w:val="22"/>
          <w:szCs w:val="22"/>
        </w:rPr>
      </w:pPr>
    </w:p>
    <w:p w14:paraId="156BE621" w14:textId="67683C3B" w:rsidR="00002A50" w:rsidRDefault="00002A50" w:rsidP="00D1458E">
      <w:pPr>
        <w:rPr>
          <w:rFonts w:asciiTheme="minorHAnsi" w:hAnsiTheme="minorHAnsi" w:cstheme="minorHAnsi"/>
          <w:b/>
          <w:sz w:val="22"/>
          <w:szCs w:val="22"/>
        </w:rPr>
      </w:pPr>
    </w:p>
    <w:p w14:paraId="24DB7EC6" w14:textId="139B3585" w:rsidR="00002A50" w:rsidRDefault="00002A50" w:rsidP="00D1458E">
      <w:pPr>
        <w:rPr>
          <w:rFonts w:asciiTheme="minorHAnsi" w:hAnsiTheme="minorHAnsi" w:cstheme="minorHAnsi"/>
          <w:b/>
          <w:sz w:val="22"/>
          <w:szCs w:val="22"/>
        </w:rPr>
      </w:pPr>
    </w:p>
    <w:p w14:paraId="673D9239" w14:textId="77777777" w:rsidR="00002A50" w:rsidRPr="00E65B2E" w:rsidRDefault="00002A50" w:rsidP="00D1458E">
      <w:pPr>
        <w:rPr>
          <w:rFonts w:asciiTheme="minorHAnsi" w:hAnsiTheme="minorHAnsi" w:cstheme="minorHAnsi"/>
          <w:b/>
          <w:sz w:val="22"/>
          <w:szCs w:val="22"/>
        </w:rPr>
      </w:pPr>
    </w:p>
    <w:p w14:paraId="3891A9A8" w14:textId="77777777" w:rsidR="001B29B8" w:rsidRPr="00920B9E" w:rsidRDefault="001B29B8" w:rsidP="001B29B8">
      <w:pPr>
        <w:jc w:val="both"/>
        <w:rPr>
          <w:rFonts w:asciiTheme="minorHAnsi" w:hAnsiTheme="minorHAnsi" w:cstheme="minorHAnsi"/>
        </w:rPr>
      </w:pPr>
    </w:p>
    <w:p w14:paraId="472651A5" w14:textId="77777777" w:rsidR="001B29B8" w:rsidRPr="00920B9E" w:rsidRDefault="001B29B8" w:rsidP="001B29B8">
      <w:pPr>
        <w:jc w:val="center"/>
        <w:rPr>
          <w:rFonts w:asciiTheme="minorHAnsi" w:hAnsiTheme="minorHAnsi" w:cstheme="minorHAnsi"/>
          <w:sz w:val="18"/>
          <w:szCs w:val="18"/>
        </w:rPr>
      </w:pPr>
      <w:r w:rsidRPr="00920B9E">
        <w:rPr>
          <w:rFonts w:asciiTheme="minorHAnsi" w:hAnsiTheme="minorHAnsi" w:cstheme="minorHAnsi"/>
          <w:sz w:val="18"/>
          <w:szCs w:val="18"/>
        </w:rPr>
        <w:lastRenderedPageBreak/>
        <w:t>____________________________________________________________</w:t>
      </w:r>
    </w:p>
    <w:p w14:paraId="241708F3" w14:textId="77777777" w:rsidR="001B29B8" w:rsidRPr="00920B9E" w:rsidRDefault="001B29B8" w:rsidP="001B29B8">
      <w:pPr>
        <w:jc w:val="center"/>
        <w:rPr>
          <w:rFonts w:asciiTheme="minorHAnsi" w:hAnsiTheme="minorHAnsi" w:cstheme="minorHAnsi"/>
          <w:sz w:val="18"/>
          <w:szCs w:val="18"/>
        </w:rPr>
      </w:pPr>
      <w:r w:rsidRPr="00920B9E">
        <w:rPr>
          <w:rFonts w:asciiTheme="minorHAnsi" w:hAnsiTheme="minorHAnsi" w:cstheme="minorHAnsi"/>
          <w:sz w:val="18"/>
          <w:szCs w:val="18"/>
        </w:rPr>
        <w:t>Agent: Simon Blakey @ The Agency (London) Ltd</w:t>
      </w:r>
    </w:p>
    <w:p w14:paraId="22BF1C3C" w14:textId="77777777" w:rsidR="001B29B8" w:rsidRPr="00920B9E" w:rsidRDefault="001B29B8" w:rsidP="001B29B8">
      <w:pPr>
        <w:jc w:val="center"/>
        <w:rPr>
          <w:rFonts w:asciiTheme="minorHAnsi" w:hAnsiTheme="minorHAnsi" w:cstheme="minorHAnsi"/>
          <w:sz w:val="18"/>
          <w:szCs w:val="18"/>
        </w:rPr>
      </w:pPr>
      <w:r w:rsidRPr="00920B9E">
        <w:rPr>
          <w:rFonts w:asciiTheme="minorHAnsi" w:hAnsiTheme="minorHAnsi" w:cstheme="minorHAnsi"/>
          <w:sz w:val="18"/>
          <w:szCs w:val="18"/>
        </w:rPr>
        <w:t>Copyrigh</w:t>
      </w:r>
      <w:r w:rsidR="004E63DF">
        <w:rPr>
          <w:rFonts w:asciiTheme="minorHAnsi" w:hAnsiTheme="minorHAnsi" w:cstheme="minorHAnsi"/>
          <w:sz w:val="18"/>
          <w:szCs w:val="18"/>
        </w:rPr>
        <w:t xml:space="preserve">t </w:t>
      </w:r>
      <w:proofErr w:type="gramStart"/>
      <w:r w:rsidR="004E63DF">
        <w:rPr>
          <w:rFonts w:asciiTheme="minorHAnsi" w:hAnsiTheme="minorHAnsi" w:cstheme="minorHAnsi"/>
          <w:sz w:val="18"/>
          <w:szCs w:val="18"/>
        </w:rPr>
        <w:t>The</w:t>
      </w:r>
      <w:proofErr w:type="gramEnd"/>
      <w:r w:rsidR="004E63DF">
        <w:rPr>
          <w:rFonts w:asciiTheme="minorHAnsi" w:hAnsiTheme="minorHAnsi" w:cstheme="minorHAnsi"/>
          <w:sz w:val="18"/>
          <w:szCs w:val="18"/>
        </w:rPr>
        <w:t xml:space="preserve"> Agency (London) Ltd </w:t>
      </w:r>
      <w:r w:rsidR="00DD4B0B">
        <w:rPr>
          <w:rFonts w:asciiTheme="minorHAnsi" w:hAnsiTheme="minorHAnsi" w:cstheme="minorHAnsi"/>
          <w:sz w:val="18"/>
          <w:szCs w:val="18"/>
        </w:rPr>
        <w:t>– 2019</w:t>
      </w:r>
    </w:p>
    <w:p w14:paraId="18AAE7FD" w14:textId="77777777" w:rsidR="00482558" w:rsidRPr="00920B9E" w:rsidRDefault="001B29B8" w:rsidP="00E723BA">
      <w:pPr>
        <w:jc w:val="center"/>
        <w:rPr>
          <w:rFonts w:asciiTheme="minorHAnsi" w:hAnsiTheme="minorHAnsi" w:cstheme="minorHAnsi"/>
          <w:sz w:val="18"/>
          <w:szCs w:val="18"/>
        </w:rPr>
      </w:pPr>
      <w:r w:rsidRPr="00920B9E">
        <w:rPr>
          <w:rFonts w:asciiTheme="minorHAnsi" w:hAnsiTheme="minorHAnsi" w:cstheme="minorHAnsi"/>
          <w:sz w:val="18"/>
          <w:szCs w:val="18"/>
        </w:rPr>
        <w:t>Not to be reproduced in any form without permission of the Copyright holder.</w:t>
      </w:r>
    </w:p>
    <w:sectPr w:rsidR="00482558" w:rsidRPr="00920B9E" w:rsidSect="00837721">
      <w:footerReference w:type="default" r:id="rId8"/>
      <w:footnotePr>
        <w:pos w:val="beneathText"/>
      </w:footnotePr>
      <w:pgSz w:w="11905" w:h="16837"/>
      <w:pgMar w:top="1134" w:right="1699" w:bottom="1276" w:left="15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E8626" w14:textId="77777777" w:rsidR="00DE5A24" w:rsidRDefault="00DE5A24">
      <w:r>
        <w:separator/>
      </w:r>
    </w:p>
  </w:endnote>
  <w:endnote w:type="continuationSeparator" w:id="0">
    <w:p w14:paraId="413727D7" w14:textId="77777777" w:rsidR="00DE5A24" w:rsidRDefault="00DE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CCD7" w14:textId="77777777" w:rsidR="00DE5A24" w:rsidRDefault="00DE5A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50AF6" w14:textId="77777777" w:rsidR="00DE5A24" w:rsidRDefault="00DE5A24">
      <w:r>
        <w:separator/>
      </w:r>
    </w:p>
  </w:footnote>
  <w:footnote w:type="continuationSeparator" w:id="0">
    <w:p w14:paraId="4ABD966E" w14:textId="77777777" w:rsidR="00DE5A24" w:rsidRDefault="00DE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F3B5B"/>
    <w:multiLevelType w:val="hybridMultilevel"/>
    <w:tmpl w:val="944CBCB0"/>
    <w:lvl w:ilvl="0" w:tplc="B5EA6922">
      <w:numFmt w:val="bullet"/>
      <w:lvlText w:val=""/>
      <w:lvlJc w:val="left"/>
      <w:pPr>
        <w:ind w:left="832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076C7718"/>
    <w:multiLevelType w:val="hybridMultilevel"/>
    <w:tmpl w:val="29864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0BA"/>
    <w:multiLevelType w:val="hybridMultilevel"/>
    <w:tmpl w:val="D1B0F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3C83"/>
    <w:multiLevelType w:val="hybridMultilevel"/>
    <w:tmpl w:val="7686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506B"/>
    <w:multiLevelType w:val="hybridMultilevel"/>
    <w:tmpl w:val="C4A20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2320B"/>
    <w:multiLevelType w:val="hybridMultilevel"/>
    <w:tmpl w:val="E50A48EE"/>
    <w:lvl w:ilvl="0" w:tplc="9EA4A8D0">
      <w:numFmt w:val="bullet"/>
      <w:lvlText w:val=""/>
      <w:lvlJc w:val="left"/>
      <w:pPr>
        <w:ind w:left="1192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 w15:restartNumberingAfterBreak="0">
    <w:nsid w:val="48E37DD6"/>
    <w:multiLevelType w:val="hybridMultilevel"/>
    <w:tmpl w:val="9C28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C3F2A"/>
    <w:multiLevelType w:val="hybridMultilevel"/>
    <w:tmpl w:val="ED2A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7843"/>
    <w:multiLevelType w:val="hybridMultilevel"/>
    <w:tmpl w:val="E8C43CE6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4F1E04D5"/>
    <w:multiLevelType w:val="hybridMultilevel"/>
    <w:tmpl w:val="AB905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C0B6E"/>
    <w:multiLevelType w:val="hybridMultilevel"/>
    <w:tmpl w:val="5A3A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67BEC"/>
    <w:multiLevelType w:val="hybridMultilevel"/>
    <w:tmpl w:val="3140D1A4"/>
    <w:lvl w:ilvl="0" w:tplc="935C9F78">
      <w:numFmt w:val="bullet"/>
      <w:lvlText w:val=""/>
      <w:lvlJc w:val="left"/>
      <w:pPr>
        <w:ind w:left="472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3" w15:restartNumberingAfterBreak="0">
    <w:nsid w:val="60A733FC"/>
    <w:multiLevelType w:val="hybridMultilevel"/>
    <w:tmpl w:val="28D2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F1253"/>
    <w:multiLevelType w:val="hybridMultilevel"/>
    <w:tmpl w:val="3D18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E4A63"/>
    <w:multiLevelType w:val="hybridMultilevel"/>
    <w:tmpl w:val="FCCA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4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CB"/>
    <w:rsid w:val="000023AF"/>
    <w:rsid w:val="00002A50"/>
    <w:rsid w:val="00007827"/>
    <w:rsid w:val="000229BF"/>
    <w:rsid w:val="000230B5"/>
    <w:rsid w:val="000251EC"/>
    <w:rsid w:val="00052C68"/>
    <w:rsid w:val="00065407"/>
    <w:rsid w:val="0008259E"/>
    <w:rsid w:val="000865EF"/>
    <w:rsid w:val="000A6768"/>
    <w:rsid w:val="000C20F8"/>
    <w:rsid w:val="000C37C4"/>
    <w:rsid w:val="000D1133"/>
    <w:rsid w:val="000F7D16"/>
    <w:rsid w:val="00101368"/>
    <w:rsid w:val="001101D3"/>
    <w:rsid w:val="001129D4"/>
    <w:rsid w:val="001162E2"/>
    <w:rsid w:val="00131EE4"/>
    <w:rsid w:val="00143314"/>
    <w:rsid w:val="001661A4"/>
    <w:rsid w:val="001736A6"/>
    <w:rsid w:val="00184780"/>
    <w:rsid w:val="00192F00"/>
    <w:rsid w:val="0019473A"/>
    <w:rsid w:val="00195068"/>
    <w:rsid w:val="001A0673"/>
    <w:rsid w:val="001B29B8"/>
    <w:rsid w:val="001D29C5"/>
    <w:rsid w:val="001E2EA0"/>
    <w:rsid w:val="002013E8"/>
    <w:rsid w:val="0020431F"/>
    <w:rsid w:val="00206528"/>
    <w:rsid w:val="00262DE9"/>
    <w:rsid w:val="0027331C"/>
    <w:rsid w:val="002A3023"/>
    <w:rsid w:val="002C405F"/>
    <w:rsid w:val="002C5537"/>
    <w:rsid w:val="002D3A6B"/>
    <w:rsid w:val="002E6DC3"/>
    <w:rsid w:val="002E722A"/>
    <w:rsid w:val="002F4479"/>
    <w:rsid w:val="002F79DE"/>
    <w:rsid w:val="00301CF0"/>
    <w:rsid w:val="0030719E"/>
    <w:rsid w:val="00322FC2"/>
    <w:rsid w:val="0033409F"/>
    <w:rsid w:val="0033486F"/>
    <w:rsid w:val="003421FD"/>
    <w:rsid w:val="00346AF5"/>
    <w:rsid w:val="003617E1"/>
    <w:rsid w:val="00365CC6"/>
    <w:rsid w:val="00387712"/>
    <w:rsid w:val="003B52C9"/>
    <w:rsid w:val="003B5643"/>
    <w:rsid w:val="003D3D5B"/>
    <w:rsid w:val="003D5B73"/>
    <w:rsid w:val="003E44BF"/>
    <w:rsid w:val="003E5421"/>
    <w:rsid w:val="00415429"/>
    <w:rsid w:val="00443999"/>
    <w:rsid w:val="00465943"/>
    <w:rsid w:val="004734C0"/>
    <w:rsid w:val="00482558"/>
    <w:rsid w:val="004924AB"/>
    <w:rsid w:val="004A7791"/>
    <w:rsid w:val="004B1D6F"/>
    <w:rsid w:val="004B7508"/>
    <w:rsid w:val="004C355C"/>
    <w:rsid w:val="004C47F2"/>
    <w:rsid w:val="004D565B"/>
    <w:rsid w:val="004E63DF"/>
    <w:rsid w:val="00507EC4"/>
    <w:rsid w:val="0052337E"/>
    <w:rsid w:val="00524A2C"/>
    <w:rsid w:val="00546C9A"/>
    <w:rsid w:val="00554006"/>
    <w:rsid w:val="00561ABE"/>
    <w:rsid w:val="00567ADF"/>
    <w:rsid w:val="005719C2"/>
    <w:rsid w:val="00572D95"/>
    <w:rsid w:val="0058046E"/>
    <w:rsid w:val="00584426"/>
    <w:rsid w:val="00595E6F"/>
    <w:rsid w:val="005A3597"/>
    <w:rsid w:val="005A55C2"/>
    <w:rsid w:val="005D29DB"/>
    <w:rsid w:val="005D6E72"/>
    <w:rsid w:val="005F2655"/>
    <w:rsid w:val="005F2C95"/>
    <w:rsid w:val="0060065D"/>
    <w:rsid w:val="0061431D"/>
    <w:rsid w:val="00622C72"/>
    <w:rsid w:val="00664184"/>
    <w:rsid w:val="00671150"/>
    <w:rsid w:val="006A3ADA"/>
    <w:rsid w:val="006C26B1"/>
    <w:rsid w:val="006C44B4"/>
    <w:rsid w:val="006C47B0"/>
    <w:rsid w:val="006D0EE0"/>
    <w:rsid w:val="006E6FB0"/>
    <w:rsid w:val="006F3723"/>
    <w:rsid w:val="00706AB9"/>
    <w:rsid w:val="00732B5F"/>
    <w:rsid w:val="00732ED6"/>
    <w:rsid w:val="00733F2C"/>
    <w:rsid w:val="00744A23"/>
    <w:rsid w:val="007571F4"/>
    <w:rsid w:val="0076314C"/>
    <w:rsid w:val="00786311"/>
    <w:rsid w:val="00793953"/>
    <w:rsid w:val="007963DA"/>
    <w:rsid w:val="007B6FA4"/>
    <w:rsid w:val="007C2240"/>
    <w:rsid w:val="00815227"/>
    <w:rsid w:val="0082354D"/>
    <w:rsid w:val="008359B7"/>
    <w:rsid w:val="00837721"/>
    <w:rsid w:val="008414B0"/>
    <w:rsid w:val="00860439"/>
    <w:rsid w:val="00861B55"/>
    <w:rsid w:val="00866FEF"/>
    <w:rsid w:val="00880431"/>
    <w:rsid w:val="0088259D"/>
    <w:rsid w:val="008908F2"/>
    <w:rsid w:val="008942B8"/>
    <w:rsid w:val="00894A33"/>
    <w:rsid w:val="008F518B"/>
    <w:rsid w:val="008F71F7"/>
    <w:rsid w:val="00912B30"/>
    <w:rsid w:val="00920B9E"/>
    <w:rsid w:val="00920C53"/>
    <w:rsid w:val="00943773"/>
    <w:rsid w:val="009441B7"/>
    <w:rsid w:val="00956ED9"/>
    <w:rsid w:val="009639AC"/>
    <w:rsid w:val="0096779C"/>
    <w:rsid w:val="009D5619"/>
    <w:rsid w:val="009F000E"/>
    <w:rsid w:val="009F315F"/>
    <w:rsid w:val="009F4FA4"/>
    <w:rsid w:val="009F6135"/>
    <w:rsid w:val="00A25A06"/>
    <w:rsid w:val="00A25B8A"/>
    <w:rsid w:val="00A33F4A"/>
    <w:rsid w:val="00A412AD"/>
    <w:rsid w:val="00A432FA"/>
    <w:rsid w:val="00A67BD5"/>
    <w:rsid w:val="00A8496C"/>
    <w:rsid w:val="00A900BC"/>
    <w:rsid w:val="00A95989"/>
    <w:rsid w:val="00AA61CB"/>
    <w:rsid w:val="00AB1E96"/>
    <w:rsid w:val="00AC3889"/>
    <w:rsid w:val="00AD093E"/>
    <w:rsid w:val="00AD6006"/>
    <w:rsid w:val="00AE483A"/>
    <w:rsid w:val="00B2526D"/>
    <w:rsid w:val="00B43E2E"/>
    <w:rsid w:val="00B5028F"/>
    <w:rsid w:val="00B72E42"/>
    <w:rsid w:val="00B773FB"/>
    <w:rsid w:val="00B901B3"/>
    <w:rsid w:val="00BA7C3D"/>
    <w:rsid w:val="00BB3DD9"/>
    <w:rsid w:val="00BC77EA"/>
    <w:rsid w:val="00BD078F"/>
    <w:rsid w:val="00BD0DCE"/>
    <w:rsid w:val="00BD34D9"/>
    <w:rsid w:val="00C053F4"/>
    <w:rsid w:val="00C108EB"/>
    <w:rsid w:val="00C345E8"/>
    <w:rsid w:val="00C740E7"/>
    <w:rsid w:val="00C86B47"/>
    <w:rsid w:val="00C871A1"/>
    <w:rsid w:val="00C93297"/>
    <w:rsid w:val="00CA0F8F"/>
    <w:rsid w:val="00CA62F0"/>
    <w:rsid w:val="00CB74E0"/>
    <w:rsid w:val="00CD2FC1"/>
    <w:rsid w:val="00D016FD"/>
    <w:rsid w:val="00D0628C"/>
    <w:rsid w:val="00D1458E"/>
    <w:rsid w:val="00D26549"/>
    <w:rsid w:val="00D425BB"/>
    <w:rsid w:val="00D527CB"/>
    <w:rsid w:val="00D55299"/>
    <w:rsid w:val="00D575BA"/>
    <w:rsid w:val="00D71129"/>
    <w:rsid w:val="00D71E9C"/>
    <w:rsid w:val="00D8686B"/>
    <w:rsid w:val="00D878C7"/>
    <w:rsid w:val="00D9022D"/>
    <w:rsid w:val="00DC1C2E"/>
    <w:rsid w:val="00DC3516"/>
    <w:rsid w:val="00DC7084"/>
    <w:rsid w:val="00DD4B0B"/>
    <w:rsid w:val="00DE5A24"/>
    <w:rsid w:val="00DF324E"/>
    <w:rsid w:val="00DF44AE"/>
    <w:rsid w:val="00E0171E"/>
    <w:rsid w:val="00E03D1D"/>
    <w:rsid w:val="00E071C6"/>
    <w:rsid w:val="00E150C4"/>
    <w:rsid w:val="00E373CD"/>
    <w:rsid w:val="00E65080"/>
    <w:rsid w:val="00E65B2E"/>
    <w:rsid w:val="00E723BA"/>
    <w:rsid w:val="00E917B5"/>
    <w:rsid w:val="00E92AC5"/>
    <w:rsid w:val="00EA73A6"/>
    <w:rsid w:val="00EB02E1"/>
    <w:rsid w:val="00EE632D"/>
    <w:rsid w:val="00EF56E6"/>
    <w:rsid w:val="00EF63E2"/>
    <w:rsid w:val="00F00410"/>
    <w:rsid w:val="00F45ABF"/>
    <w:rsid w:val="00F54AC7"/>
    <w:rsid w:val="00F81BD5"/>
    <w:rsid w:val="00F94011"/>
    <w:rsid w:val="00FA628A"/>
    <w:rsid w:val="00FB6A4A"/>
    <w:rsid w:val="00FD08E8"/>
    <w:rsid w:val="00FF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D5DAC63"/>
  <w15:docId w15:val="{EE14F746-B556-4DB0-A4FA-C023A20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259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D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88259D"/>
    <w:pPr>
      <w:keepNext/>
      <w:numPr>
        <w:ilvl w:val="6"/>
        <w:numId w:val="1"/>
      </w:numPr>
      <w:tabs>
        <w:tab w:val="left" w:pos="1276"/>
      </w:tabs>
      <w:ind w:right="-357"/>
      <w:outlineLvl w:val="6"/>
    </w:pPr>
    <w:rPr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8259D"/>
  </w:style>
  <w:style w:type="character" w:customStyle="1" w:styleId="WW-Absatz-Standardschriftart">
    <w:name w:val="WW-Absatz-Standardschriftart"/>
    <w:rsid w:val="0088259D"/>
  </w:style>
  <w:style w:type="character" w:customStyle="1" w:styleId="WW-Absatz-Standardschriftart1">
    <w:name w:val="WW-Absatz-Standardschriftart1"/>
    <w:rsid w:val="0088259D"/>
  </w:style>
  <w:style w:type="character" w:customStyle="1" w:styleId="Bullets">
    <w:name w:val="Bullets"/>
    <w:rsid w:val="0088259D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sid w:val="0088259D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8825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88259D"/>
    <w:pPr>
      <w:spacing w:after="120"/>
    </w:pPr>
  </w:style>
  <w:style w:type="paragraph" w:styleId="List">
    <w:name w:val="List"/>
    <w:basedOn w:val="BodyText"/>
    <w:semiHidden/>
    <w:rsid w:val="0088259D"/>
    <w:rPr>
      <w:rFonts w:cs="Tahoma"/>
    </w:rPr>
  </w:style>
  <w:style w:type="paragraph" w:styleId="Caption">
    <w:name w:val="caption"/>
    <w:basedOn w:val="Normal"/>
    <w:qFormat/>
    <w:rsid w:val="0088259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8259D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88259D"/>
    <w:pPr>
      <w:suppressLineNumbers/>
      <w:tabs>
        <w:tab w:val="center" w:pos="5103"/>
        <w:tab w:val="right" w:pos="10206"/>
      </w:tabs>
    </w:pPr>
  </w:style>
  <w:style w:type="paragraph" w:customStyle="1" w:styleId="TableContents">
    <w:name w:val="Table Contents"/>
    <w:basedOn w:val="Normal"/>
    <w:rsid w:val="0088259D"/>
    <w:pPr>
      <w:suppressLineNumbers/>
    </w:pPr>
  </w:style>
  <w:style w:type="paragraph" w:customStyle="1" w:styleId="TableHeading">
    <w:name w:val="Table Heading"/>
    <w:basedOn w:val="TableContents"/>
    <w:rsid w:val="0088259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8259D"/>
  </w:style>
  <w:style w:type="paragraph" w:styleId="BodyText2">
    <w:name w:val="Body Text 2"/>
    <w:basedOn w:val="Normal"/>
    <w:rsid w:val="0088259D"/>
    <w:pPr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527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27CB"/>
    <w:rPr>
      <w:rFonts w:ascii="Tahoma" w:eastAsia="Lucida Sans Unicode" w:hAnsi="Tahoma" w:cs="Tahoma"/>
      <w:kern w:val="1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2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AC5"/>
    <w:rPr>
      <w:rFonts w:eastAsia="Lucida Sans Unicode"/>
      <w:kern w:val="1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A41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5">
    <w:name w:val="Medium Grid 1 Accent 5"/>
    <w:basedOn w:val="TableNormal"/>
    <w:uiPriority w:val="67"/>
    <w:rsid w:val="00A412A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0F7D16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icams-field-prompt">
    <w:name w:val="icams-field-prompt"/>
    <w:basedOn w:val="DefaultParagraphFont"/>
    <w:rsid w:val="000F7D16"/>
  </w:style>
  <w:style w:type="character" w:customStyle="1" w:styleId="icams-field-text">
    <w:name w:val="icams-field-text"/>
    <w:basedOn w:val="DefaultParagraphFont"/>
    <w:rsid w:val="000F7D16"/>
  </w:style>
  <w:style w:type="paragraph" w:styleId="NoSpacing">
    <w:name w:val="No Spacing"/>
    <w:uiPriority w:val="1"/>
    <w:qFormat/>
    <w:rsid w:val="00A900B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528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06528"/>
    <w:rPr>
      <w:rFonts w:eastAsia="Lucida Sans Unicode"/>
      <w:kern w:val="1"/>
      <w:sz w:val="24"/>
      <w:szCs w:val="24"/>
    </w:rPr>
  </w:style>
  <w:style w:type="character" w:customStyle="1" w:styleId="body">
    <w:name w:val="body"/>
    <w:rsid w:val="00D0628C"/>
  </w:style>
  <w:style w:type="character" w:styleId="Strong">
    <w:name w:val="Strong"/>
    <w:uiPriority w:val="22"/>
    <w:qFormat/>
    <w:rsid w:val="00D062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4A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stephenwhitson.com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Whitson</dc:creator>
  <cp:lastModifiedBy>EH Office</cp:lastModifiedBy>
  <cp:revision>4</cp:revision>
  <cp:lastPrinted>2015-04-29T11:38:00Z</cp:lastPrinted>
  <dcterms:created xsi:type="dcterms:W3CDTF">2019-09-23T13:52:00Z</dcterms:created>
  <dcterms:modified xsi:type="dcterms:W3CDTF">2019-10-25T09:54:00Z</dcterms:modified>
</cp:coreProperties>
</file>